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pPr w:leftFromText="180" w:rightFromText="180" w:vertAnchor="text" w:horzAnchor="margin" w:tblpXSpec="center" w:tblpY="157"/>
        <w:tblW w:w="9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F443A" w14:paraId="167CAEC8" w14:textId="77777777" w:rsidTr="00BF443A">
        <w:trPr>
          <w:trHeight w:val="415"/>
        </w:trPr>
        <w:tc>
          <w:tcPr>
            <w:tcW w:w="4674" w:type="dxa"/>
            <w:gridSpan w:val="5"/>
          </w:tcPr>
          <w:p w14:paraId="674B2171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84EEA3B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F443A" w14:paraId="36515AB5" w14:textId="77777777" w:rsidTr="00BF443A">
        <w:trPr>
          <w:trHeight w:val="537"/>
        </w:trPr>
        <w:tc>
          <w:tcPr>
            <w:tcW w:w="3369" w:type="dxa"/>
            <w:gridSpan w:val="4"/>
            <w:vAlign w:val="center"/>
          </w:tcPr>
          <w:p w14:paraId="4849DDDC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54D12B65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77A9FCC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F443A" w14:paraId="5D175EA7" w14:textId="77777777" w:rsidTr="00BF443A">
        <w:trPr>
          <w:trHeight w:val="414"/>
        </w:trPr>
        <w:tc>
          <w:tcPr>
            <w:tcW w:w="3369" w:type="dxa"/>
            <w:gridSpan w:val="4"/>
          </w:tcPr>
          <w:p w14:paraId="6A11A67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422D40A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F443A" w14:paraId="690ED4A7" w14:textId="77777777" w:rsidTr="00BF443A">
        <w:trPr>
          <w:trHeight w:val="412"/>
        </w:trPr>
        <w:tc>
          <w:tcPr>
            <w:tcW w:w="3369" w:type="dxa"/>
            <w:gridSpan w:val="4"/>
          </w:tcPr>
          <w:p w14:paraId="649707C7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111258B4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F443A" w14:paraId="776D3F95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7E1AB17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BF443A" w14:paraId="231AE4C5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52D3A1B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BF443A" w14:paraId="44604FC3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C70D91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BF443A" w14:paraId="7468463B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DE0CEBF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BF443A" w14:paraId="4B7CF0AF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F5B4542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BF443A" w14:paraId="56C5328D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32A3F25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BF443A" w14:paraId="070B811E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6312955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BF443A" w14:paraId="42455078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F650A34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BF443A" w14:paraId="6FB7EA7B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82CF4CA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BF443A" w14:paraId="34E88848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DAB6FAF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BF443A" w14:paraId="23550E8E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7C107CC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BF443A" w14:paraId="7CCD2439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11C1137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>
                    <w:rPr>
                      <w:spacing w:val="-4"/>
                    </w:rPr>
                    <w:t>Sujitha Reddy</w:t>
                  </w:r>
                </w:p>
              </w:tc>
            </w:tr>
            <w:tr w:rsidR="00BF443A" w14:paraId="6FD6B164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4F39637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BF443A" w14:paraId="78D270AB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A603B5F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</w:p>
              </w:tc>
            </w:tr>
            <w:tr w:rsidR="00BF443A" w14:paraId="7BCE88DD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394310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BF443A" w14:paraId="773F0542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D656E23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BF443A" w14:paraId="3BEC8613" w14:textId="77777777" w:rsidTr="00021A0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7B9BF4B" w14:textId="77777777" w:rsidR="00BF443A" w:rsidRDefault="00BF443A" w:rsidP="00AA6AFE">
                  <w:pPr>
                    <w:framePr w:hSpace="180" w:wrap="around" w:vAnchor="text" w:hAnchor="margin" w:xAlign="center" w:y="157"/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7BE05AF8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443A" w14:paraId="3F6FE647" w14:textId="77777777" w:rsidTr="00BF443A">
        <w:trPr>
          <w:trHeight w:val="412"/>
        </w:trPr>
        <w:tc>
          <w:tcPr>
            <w:tcW w:w="1668" w:type="dxa"/>
            <w:gridSpan w:val="3"/>
          </w:tcPr>
          <w:p w14:paraId="7900EE8B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3CC4F92" w14:textId="77777777" w:rsidR="00BF443A" w:rsidRPr="00DE310B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40155E4B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0ECF3D50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F443A" w14:paraId="3563DF9A" w14:textId="77777777" w:rsidTr="00BF443A">
        <w:trPr>
          <w:trHeight w:val="409"/>
        </w:trPr>
        <w:tc>
          <w:tcPr>
            <w:tcW w:w="1668" w:type="dxa"/>
            <w:gridSpan w:val="3"/>
          </w:tcPr>
          <w:p w14:paraId="42E1FED2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2F98DA3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III/II</w:t>
            </w:r>
          </w:p>
        </w:tc>
        <w:tc>
          <w:tcPr>
            <w:tcW w:w="1588" w:type="dxa"/>
            <w:gridSpan w:val="2"/>
          </w:tcPr>
          <w:p w14:paraId="6ABB8DC3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83A733E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R23</w:t>
            </w:r>
          </w:p>
        </w:tc>
      </w:tr>
      <w:tr w:rsidR="00BF443A" w14:paraId="1BA7221C" w14:textId="77777777" w:rsidTr="00BF443A">
        <w:trPr>
          <w:trHeight w:val="537"/>
        </w:trPr>
        <w:tc>
          <w:tcPr>
            <w:tcW w:w="1668" w:type="dxa"/>
            <w:gridSpan w:val="3"/>
          </w:tcPr>
          <w:p w14:paraId="5385D4C3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040110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4DB4C95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Week3 – </w:t>
            </w:r>
          </w:p>
        </w:tc>
        <w:tc>
          <w:tcPr>
            <w:tcW w:w="1588" w:type="dxa"/>
            <w:gridSpan w:val="2"/>
          </w:tcPr>
          <w:p w14:paraId="2C15CBB1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B341DCA" w14:textId="77777777" w:rsidR="00BF443A" w:rsidRDefault="00BF443A" w:rsidP="00BF443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967BC13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F443A" w14:paraId="18D40499" w14:textId="77777777" w:rsidTr="00BF443A">
        <w:trPr>
          <w:trHeight w:val="537"/>
        </w:trPr>
        <w:tc>
          <w:tcPr>
            <w:tcW w:w="1668" w:type="dxa"/>
            <w:gridSpan w:val="3"/>
          </w:tcPr>
          <w:p w14:paraId="75D453BA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D9CF251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908EF0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6C7E000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CE939C3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A59DEE7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64C947CA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443A" w14:paraId="467C2224" w14:textId="77777777" w:rsidTr="00BF443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8C130DC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5.5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F443A" w14:paraId="015B9820" w14:textId="77777777" w:rsidTr="00BF443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369E17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F443A" w14:paraId="04B8806F" w14:textId="77777777" w:rsidTr="00BF443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1E7A6D8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1EF86E2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3BA7CB84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F375F42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7A4E301A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4986070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443A" w14:paraId="2FE237C2" w14:textId="77777777" w:rsidTr="00BF443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523CA56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9161EEF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0AD7A90" w14:textId="77777777" w:rsidR="00BF443A" w:rsidRPr="009A466E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5: Ethical Foundations – Responsible AI Coding Practices</w:t>
            </w:r>
          </w:p>
          <w:p w14:paraId="3A43A195" w14:textId="77777777" w:rsidR="00BF443A" w:rsidRPr="009A466E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Objectives:</w:t>
            </w:r>
          </w:p>
          <w:p w14:paraId="4F9A9E9B" w14:textId="77777777" w:rsidR="00BF443A" w:rsidRPr="009A466E" w:rsidRDefault="00BF443A" w:rsidP="006610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explore the ethical risks associated with AI-generated code.</w:t>
            </w:r>
          </w:p>
          <w:p w14:paraId="79C3731A" w14:textId="77777777" w:rsidR="00BF443A" w:rsidRPr="009A466E" w:rsidRDefault="00BF443A" w:rsidP="006610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recognize issues related to security, bias, transparency, and copyright.</w:t>
            </w:r>
          </w:p>
          <w:p w14:paraId="5A23A1A2" w14:textId="77777777" w:rsidR="00BF443A" w:rsidRPr="009A466E" w:rsidRDefault="00BF443A" w:rsidP="006610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 xml:space="preserve">To reflect on the responsibilities of developers when using </w:t>
            </w: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lastRenderedPageBreak/>
              <w:t>AI tools in software development.</w:t>
            </w:r>
          </w:p>
          <w:p w14:paraId="23FCA0FD" w14:textId="77777777" w:rsidR="00BF443A" w:rsidRPr="009A466E" w:rsidRDefault="00BF443A" w:rsidP="006610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 xml:space="preserve">To promote awareness of best practices for responsible and ethical AI coding. </w:t>
            </w:r>
          </w:p>
          <w:p w14:paraId="2DB8DB49" w14:textId="77777777" w:rsidR="00BF443A" w:rsidRP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/>
                <w:color w:val="000000"/>
                <w:lang w:val="en-US"/>
              </w:rPr>
              <w:t>Lab Outcomes (LOs):</w:t>
            </w:r>
          </w:p>
          <w:p w14:paraId="27C13D0A" w14:textId="77777777" w:rsidR="00BF443A" w:rsidRP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After completing this lab, students will be able to:</w:t>
            </w:r>
          </w:p>
          <w:p w14:paraId="3B4F60FB" w14:textId="77777777" w:rsidR="00BF443A" w:rsidRPr="00BF443A" w:rsidRDefault="00BF443A" w:rsidP="006610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Identify and avoid insecure coding patterns generated by AI tools.</w:t>
            </w:r>
          </w:p>
          <w:p w14:paraId="6F48476F" w14:textId="77777777" w:rsidR="00BF443A" w:rsidRPr="00BF443A" w:rsidRDefault="00BF443A" w:rsidP="006610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Detect and analyze potential bias or discriminatory logic in AI-generated outputs.</w:t>
            </w:r>
          </w:p>
          <w:p w14:paraId="42E96DC0" w14:textId="77777777" w:rsidR="00BF443A" w:rsidRPr="00BF443A" w:rsidRDefault="00BF443A" w:rsidP="006610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Evaluate originality and licensing concerns in reused AI-generated code.</w:t>
            </w:r>
          </w:p>
          <w:p w14:paraId="1024457B" w14:textId="77777777" w:rsidR="00BF443A" w:rsidRPr="00BF443A" w:rsidRDefault="00BF443A" w:rsidP="006610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Understand the importance of explainability and transparency in AI-assisted programming.</w:t>
            </w:r>
          </w:p>
          <w:p w14:paraId="5A8A3448" w14:textId="77777777" w:rsidR="00BF443A" w:rsidRPr="00BF443A" w:rsidRDefault="00BF443A" w:rsidP="006610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BF443A">
              <w:rPr>
                <w:rFonts w:ascii="Times New Roman" w:hAnsi="Times New Roman" w:cs="Times New Roman"/>
                <w:bCs/>
                <w:color w:val="000000"/>
                <w:lang w:val="en-US"/>
              </w:rPr>
              <w:t>Reflect on accountability and the human role in ethical AI coding practices.</w:t>
            </w:r>
          </w:p>
          <w:p w14:paraId="03049BA1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 Description #1 (Transparency in Algorithm Optimization)</w:t>
            </w:r>
          </w:p>
          <w:p w14:paraId="62D3316C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Use AI to generate two solutions for checking prime numbers:</w:t>
            </w:r>
          </w:p>
          <w:p w14:paraId="5B1BF672" w14:textId="77777777" w:rsidR="00BF443A" w:rsidRPr="00BF443A" w:rsidRDefault="00BF443A" w:rsidP="0066107F">
            <w:pPr>
              <w:pStyle w:val="TableParagraph"/>
              <w:numPr>
                <w:ilvl w:val="0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Naive approach(basic)</w:t>
            </w:r>
          </w:p>
          <w:p w14:paraId="5ACA47B5" w14:textId="77777777" w:rsidR="00BF443A" w:rsidRPr="00BF443A" w:rsidRDefault="00BF443A" w:rsidP="0066107F">
            <w:pPr>
              <w:pStyle w:val="TableParagraph"/>
              <w:numPr>
                <w:ilvl w:val="0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Optimized approach</w:t>
            </w:r>
          </w:p>
          <w:p w14:paraId="1D2DD1DC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Prompt:</w:t>
            </w:r>
            <w:r w:rsidRPr="00BF443A">
              <w:rPr>
                <w:rFonts w:ascii="Times New Roman" w:hAnsi="Times New Roman" w:cs="Times New Roman"/>
                <w:lang w:val="en-IN"/>
              </w:rPr>
              <w:br/>
              <w:t>“Generate Python code for two prime-checking methods and explain how the optimized version improves performance.”</w:t>
            </w:r>
          </w:p>
          <w:p w14:paraId="01D89601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Expected Output:</w:t>
            </w:r>
          </w:p>
          <w:p w14:paraId="6CFF56DD" w14:textId="77777777" w:rsidR="00BF443A" w:rsidRPr="00BF443A" w:rsidRDefault="00BF443A" w:rsidP="0066107F">
            <w:pPr>
              <w:pStyle w:val="TableParagraph"/>
              <w:numPr>
                <w:ilvl w:val="0"/>
                <w:numId w:val="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Code for both methods.</w:t>
            </w:r>
          </w:p>
          <w:p w14:paraId="1AB44677" w14:textId="77777777" w:rsidR="00BF443A" w:rsidRPr="00BF443A" w:rsidRDefault="00BF443A" w:rsidP="0066107F">
            <w:pPr>
              <w:pStyle w:val="TableParagraph"/>
              <w:numPr>
                <w:ilvl w:val="0"/>
                <w:numId w:val="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Transparent explanation of time complexity.</w:t>
            </w:r>
          </w:p>
          <w:p w14:paraId="10FFF61C" w14:textId="77777777" w:rsidR="00BF443A" w:rsidRPr="00BF443A" w:rsidRDefault="00BF443A" w:rsidP="0066107F">
            <w:pPr>
              <w:pStyle w:val="TableParagraph"/>
              <w:numPr>
                <w:ilvl w:val="0"/>
                <w:numId w:val="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Comparison highlighting efficiency improvements.</w:t>
            </w:r>
          </w:p>
          <w:p w14:paraId="46915076" w14:textId="77777777" w:rsidR="00BF443A" w:rsidRPr="00BF443A" w:rsidRDefault="00B07695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5C79CB9D">
                <v:rect id="_x0000_i1025" style="width:0;height:1.5pt" o:hralign="center" o:hrstd="t" o:hr="t" fillcolor="#a0a0a0" stroked="f"/>
              </w:pict>
            </w:r>
          </w:p>
          <w:p w14:paraId="4FC892DC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 Description #2 (Transparency in Recursive Algorithms)</w:t>
            </w:r>
          </w:p>
          <w:p w14:paraId="5CB6F383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Objective: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Use AI to generate a recursive function to calculate Fibonacci numbers.</w:t>
            </w:r>
          </w:p>
          <w:p w14:paraId="71A8D083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Instructions:</w:t>
            </w:r>
          </w:p>
          <w:p w14:paraId="74542F51" w14:textId="77777777" w:rsidR="00BF443A" w:rsidRPr="00BF443A" w:rsidRDefault="00BF443A" w:rsidP="0066107F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Ask AI to add clear comments explaining recursion.</w:t>
            </w:r>
          </w:p>
          <w:p w14:paraId="5CA82ED6" w14:textId="77777777" w:rsidR="00BF443A" w:rsidRPr="00BF443A" w:rsidRDefault="00BF443A" w:rsidP="0066107F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Ask AI to explain base cases and recursive calls.</w:t>
            </w:r>
          </w:p>
          <w:p w14:paraId="3B199DB0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Expected Output:</w:t>
            </w:r>
          </w:p>
          <w:p w14:paraId="60C32986" w14:textId="77777777" w:rsidR="00BF443A" w:rsidRPr="00BF443A" w:rsidRDefault="00BF443A" w:rsidP="0066107F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Well-commented recursive code.</w:t>
            </w:r>
          </w:p>
          <w:p w14:paraId="3A1CE98C" w14:textId="77777777" w:rsidR="00BF443A" w:rsidRPr="00BF443A" w:rsidRDefault="00BF443A" w:rsidP="0066107F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Clear explanation of how recursion works.</w:t>
            </w:r>
          </w:p>
          <w:p w14:paraId="023880F8" w14:textId="77777777" w:rsidR="00BF443A" w:rsidRPr="00BF443A" w:rsidRDefault="00BF443A" w:rsidP="0066107F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Verification that explanation matches actual execution.</w:t>
            </w:r>
          </w:p>
          <w:p w14:paraId="4CB86D27" w14:textId="77777777" w:rsidR="00BF443A" w:rsidRPr="00BF443A" w:rsidRDefault="00B07695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47851C5A">
                <v:rect id="_x0000_i1026" style="width:0;height:1.5pt" o:hralign="center" o:hrstd="t" o:hr="t" fillcolor="#a0a0a0" stroked="f"/>
              </w:pict>
            </w:r>
          </w:p>
          <w:p w14:paraId="5A4060D0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lastRenderedPageBreak/>
              <w:t>Task Description #3 (Transparency in Error Handling)</w:t>
            </w:r>
          </w:p>
          <w:p w14:paraId="72CEEEC4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Use AI to generate a Python program that reads a file and processes data.</w:t>
            </w:r>
            <w:r w:rsidRPr="00BF443A">
              <w:rPr>
                <w:rFonts w:ascii="Times New Roman" w:hAnsi="Times New Roman" w:cs="Times New Roman"/>
                <w:lang w:val="en-IN"/>
              </w:rPr>
              <w:br/>
            </w: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Prompt:</w:t>
            </w:r>
            <w:r w:rsidRPr="00BF443A">
              <w:rPr>
                <w:rFonts w:ascii="Times New Roman" w:hAnsi="Times New Roman" w:cs="Times New Roman"/>
                <w:lang w:val="en-IN"/>
              </w:rPr>
              <w:br/>
              <w:t>“Generate code with proper error handling and clear explanations for each exception.”</w:t>
            </w:r>
          </w:p>
          <w:p w14:paraId="07AAC1EE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Expected Output:</w:t>
            </w:r>
          </w:p>
          <w:p w14:paraId="3CDE6A27" w14:textId="77777777" w:rsidR="00BF443A" w:rsidRPr="00BF443A" w:rsidRDefault="00BF443A" w:rsidP="0066107F">
            <w:pPr>
              <w:pStyle w:val="TableParagraph"/>
              <w:numPr>
                <w:ilvl w:val="0"/>
                <w:numId w:val="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Code with meaningful exception handling.</w:t>
            </w:r>
          </w:p>
          <w:p w14:paraId="3B9B37D4" w14:textId="77777777" w:rsidR="00BF443A" w:rsidRPr="00BF443A" w:rsidRDefault="00BF443A" w:rsidP="0066107F">
            <w:pPr>
              <w:pStyle w:val="TableParagraph"/>
              <w:numPr>
                <w:ilvl w:val="0"/>
                <w:numId w:val="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Clear comments explaining each error scenario.</w:t>
            </w:r>
          </w:p>
          <w:p w14:paraId="4CB99BCD" w14:textId="77777777" w:rsidR="00BF443A" w:rsidRPr="00BF443A" w:rsidRDefault="00BF443A" w:rsidP="0066107F">
            <w:pPr>
              <w:pStyle w:val="TableParagraph"/>
              <w:numPr>
                <w:ilvl w:val="0"/>
                <w:numId w:val="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 xml:space="preserve">Validation that explanations align with runtime </w:t>
            </w:r>
            <w:proofErr w:type="spellStart"/>
            <w:r w:rsidRPr="00BF443A">
              <w:rPr>
                <w:rFonts w:ascii="Times New Roman" w:hAnsi="Times New Roman" w:cs="Times New Roman"/>
                <w:lang w:val="en-IN"/>
              </w:rPr>
              <w:t>behavior</w:t>
            </w:r>
            <w:proofErr w:type="spellEnd"/>
            <w:r w:rsidRPr="00BF443A">
              <w:rPr>
                <w:rFonts w:ascii="Times New Roman" w:hAnsi="Times New Roman" w:cs="Times New Roman"/>
                <w:lang w:val="en-IN"/>
              </w:rPr>
              <w:t>.</w:t>
            </w:r>
          </w:p>
          <w:p w14:paraId="079AF4DF" w14:textId="77777777" w:rsidR="00BF443A" w:rsidRPr="00BF443A" w:rsidRDefault="00B07695" w:rsidP="00BF443A">
            <w:pPr>
              <w:pStyle w:val="TableParagraph"/>
              <w:autoSpaceDE w:val="0"/>
              <w:autoSpaceDN w:val="0"/>
              <w:spacing w:line="360" w:lineRule="auto"/>
              <w:ind w:left="720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589D8C20">
                <v:rect id="_x0000_i1027" style="width:0;height:1.5pt" o:hralign="center" o:hrstd="t" o:hr="t" fillcolor="#a0a0a0" stroked="f"/>
              </w:pict>
            </w:r>
          </w:p>
          <w:p w14:paraId="5EB0C9FB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 Description #4 (Security in User Authentication)</w:t>
            </w:r>
          </w:p>
          <w:p w14:paraId="3F417A26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Use an AI tool to generate a Python-based login system.</w:t>
            </w:r>
            <w:r w:rsidRPr="00BF443A">
              <w:rPr>
                <w:rFonts w:ascii="Times New Roman" w:hAnsi="Times New Roman" w:cs="Times New Roman"/>
                <w:lang w:val="en-IN"/>
              </w:rPr>
              <w:br/>
            </w:r>
            <w:proofErr w:type="spellStart"/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Analyze</w:t>
            </w:r>
            <w:proofErr w:type="spellEnd"/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Check whether the AI uses secure password handling practices.</w:t>
            </w:r>
          </w:p>
          <w:p w14:paraId="4DF7E716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Expected Output:</w:t>
            </w:r>
          </w:p>
          <w:p w14:paraId="3A690452" w14:textId="77777777" w:rsidR="00BF443A" w:rsidRPr="00BF443A" w:rsidRDefault="00BF443A" w:rsidP="0066107F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Identification of security flaws (plain-text passwords, weak validation).</w:t>
            </w:r>
          </w:p>
          <w:p w14:paraId="69D782A5" w14:textId="77777777" w:rsidR="00BF443A" w:rsidRPr="00BF443A" w:rsidRDefault="00BF443A" w:rsidP="0066107F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Revised version using password hashing and input validation.</w:t>
            </w:r>
          </w:p>
          <w:p w14:paraId="0BBBF160" w14:textId="77777777" w:rsidR="00BF443A" w:rsidRPr="00BF443A" w:rsidRDefault="00BF443A" w:rsidP="0066107F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Short note on best practices for secure authentication.</w:t>
            </w:r>
          </w:p>
          <w:p w14:paraId="4427A5E6" w14:textId="77777777" w:rsidR="00BF443A" w:rsidRPr="00BF443A" w:rsidRDefault="00B07695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2F1582E4">
                <v:rect id="_x0000_i1028" style="width:0;height:1.5pt" o:hralign="center" o:hrstd="t" o:hr="t" fillcolor="#a0a0a0" stroked="f"/>
              </w:pict>
            </w:r>
          </w:p>
          <w:p w14:paraId="401440F8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 Description #5 (Privacy in Data Logging)</w:t>
            </w:r>
          </w:p>
          <w:p w14:paraId="640D50D2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Task: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Use an AI tool to generate a Python script that logs user activity (username, IP address, timestamp).</w:t>
            </w:r>
            <w:r w:rsidRPr="00BF443A">
              <w:rPr>
                <w:rFonts w:ascii="Times New Roman" w:hAnsi="Times New Roman" w:cs="Times New Roman"/>
                <w:lang w:val="en-IN"/>
              </w:rPr>
              <w:br/>
            </w:r>
            <w:proofErr w:type="spellStart"/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Analyze</w:t>
            </w:r>
            <w:proofErr w:type="spellEnd"/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:</w:t>
            </w:r>
            <w:r w:rsidRPr="00BF443A">
              <w:rPr>
                <w:rFonts w:ascii="Times New Roman" w:hAnsi="Times New Roman" w:cs="Times New Roman"/>
                <w:lang w:val="en-IN"/>
              </w:rPr>
              <w:t xml:space="preserve"> Examine whether sensitive data is logged unnecessarily or insecurely.</w:t>
            </w:r>
          </w:p>
          <w:p w14:paraId="6DE26340" w14:textId="77777777" w:rsidR="00BF443A" w:rsidRPr="00BF443A" w:rsidRDefault="00BF443A" w:rsidP="00BF443A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b/>
                <w:bCs/>
                <w:lang w:val="en-IN"/>
              </w:rPr>
              <w:t>Expected Output:</w:t>
            </w:r>
          </w:p>
          <w:p w14:paraId="21067BB9" w14:textId="77777777" w:rsidR="00BF443A" w:rsidRPr="00BF443A" w:rsidRDefault="00BF443A" w:rsidP="0066107F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Identified privacy risks in logging.</w:t>
            </w:r>
          </w:p>
          <w:p w14:paraId="10C52A39" w14:textId="77777777" w:rsidR="00BF443A" w:rsidRPr="00BF443A" w:rsidRDefault="00BF443A" w:rsidP="0066107F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Improved version with minimal, anonymized, or masked logging.</w:t>
            </w:r>
          </w:p>
          <w:p w14:paraId="76F18127" w14:textId="77777777" w:rsidR="00BF443A" w:rsidRPr="00BF443A" w:rsidRDefault="00BF443A" w:rsidP="0066107F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lang w:val="en-IN"/>
              </w:rPr>
            </w:pPr>
            <w:r w:rsidRPr="00BF443A">
              <w:rPr>
                <w:rFonts w:ascii="Times New Roman" w:hAnsi="Times New Roman" w:cs="Times New Roman"/>
                <w:lang w:val="en-IN"/>
              </w:rPr>
              <w:t>Explanation of privacy-aware logging principles.</w:t>
            </w:r>
          </w:p>
          <w:p w14:paraId="29F4BB11" w14:textId="77777777" w:rsidR="00BF443A" w:rsidRPr="00205CB5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2CB9456E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Week3 -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AA96706" w14:textId="77777777" w:rsidR="00BF443A" w:rsidRDefault="00BF443A" w:rsidP="00BF44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363AC2F9" w14:textId="77777777" w:rsidR="00B73572" w:rsidRDefault="00B73572" w:rsidP="007216AE"/>
    <w:p w14:paraId="6A0A9136" w14:textId="77777777" w:rsidR="00BF443A" w:rsidRDefault="00BF443A" w:rsidP="007216AE"/>
    <w:p w14:paraId="4DA4AB7C" w14:textId="77777777" w:rsidR="00BF443A" w:rsidRDefault="00BF443A" w:rsidP="007216AE"/>
    <w:p w14:paraId="3C51DC54" w14:textId="77777777" w:rsidR="00BF443A" w:rsidRDefault="00BF443A" w:rsidP="007216AE"/>
    <w:p w14:paraId="2959645A" w14:textId="77777777" w:rsidR="00BF443A" w:rsidRDefault="00BF443A" w:rsidP="007216AE"/>
    <w:p w14:paraId="6E745BB3" w14:textId="77777777" w:rsidR="00BF443A" w:rsidRDefault="00BF443A" w:rsidP="007216AE"/>
    <w:p w14:paraId="62D4F7F2" w14:textId="77777777" w:rsidR="00BF443A" w:rsidRDefault="00BF443A" w:rsidP="007216AE"/>
    <w:p w14:paraId="62DD6160" w14:textId="77777777" w:rsidR="00BF443A" w:rsidRDefault="00BF443A" w:rsidP="007216AE"/>
    <w:p w14:paraId="737C3870" w14:textId="77777777" w:rsidR="00BF443A" w:rsidRDefault="00BF443A" w:rsidP="007216AE"/>
    <w:p w14:paraId="0612D04F" w14:textId="77777777" w:rsidR="00BF443A" w:rsidRDefault="00BF443A" w:rsidP="007216AE"/>
    <w:p w14:paraId="709DF8B5" w14:textId="77777777" w:rsidR="00BF443A" w:rsidRDefault="00BF443A" w:rsidP="007216AE"/>
    <w:p w14:paraId="7D347526" w14:textId="77777777" w:rsidR="00BF443A" w:rsidRDefault="00BF443A" w:rsidP="007216AE"/>
    <w:p w14:paraId="0C0557C5" w14:textId="77777777" w:rsidR="00BF443A" w:rsidRDefault="00BF443A" w:rsidP="007216AE"/>
    <w:p w14:paraId="07086A07" w14:textId="77777777" w:rsidR="00BF443A" w:rsidRDefault="00BF443A" w:rsidP="007216AE"/>
    <w:p w14:paraId="4AE8314F" w14:textId="77777777" w:rsidR="00BF443A" w:rsidRDefault="00BF443A" w:rsidP="007216AE"/>
    <w:p w14:paraId="67AF5492" w14:textId="77777777" w:rsidR="00BF443A" w:rsidRDefault="00BF443A" w:rsidP="007216AE"/>
    <w:p w14:paraId="2878FCD8" w14:textId="77777777" w:rsidR="00BF443A" w:rsidRDefault="00BF443A" w:rsidP="007216AE"/>
    <w:p w14:paraId="4DCBBD47" w14:textId="77777777" w:rsidR="00BF443A" w:rsidRDefault="00BF443A" w:rsidP="007216AE"/>
    <w:p w14:paraId="703D97B9" w14:textId="77777777" w:rsidR="00BF443A" w:rsidRDefault="00BF443A" w:rsidP="007216AE"/>
    <w:p w14:paraId="4209E1CC" w14:textId="77777777" w:rsidR="00BF443A" w:rsidRDefault="00BF443A" w:rsidP="007216AE"/>
    <w:p w14:paraId="6ECEEE6C" w14:textId="77777777" w:rsidR="00BF443A" w:rsidRDefault="00BF443A" w:rsidP="007216AE"/>
    <w:p w14:paraId="20177FED" w14:textId="77777777" w:rsidR="00BF443A" w:rsidRDefault="00BF443A" w:rsidP="007216AE"/>
    <w:p w14:paraId="706B268C" w14:textId="77777777" w:rsidR="00BF443A" w:rsidRDefault="00BF443A" w:rsidP="007216AE"/>
    <w:p w14:paraId="3668CF92" w14:textId="77777777" w:rsidR="00BF443A" w:rsidRDefault="00BF443A" w:rsidP="007216AE"/>
    <w:p w14:paraId="252FE8D2" w14:textId="77777777" w:rsidR="00BF443A" w:rsidRDefault="00BF443A" w:rsidP="007216AE"/>
    <w:p w14:paraId="36A17CA5" w14:textId="77777777" w:rsidR="00BF443A" w:rsidRDefault="00BF443A" w:rsidP="007216AE"/>
    <w:p w14:paraId="2BC31B4C" w14:textId="77777777" w:rsidR="00BF443A" w:rsidRDefault="00BF443A" w:rsidP="007216AE"/>
    <w:p w14:paraId="15C3845A" w14:textId="77777777" w:rsidR="00BF443A" w:rsidRDefault="00BF443A" w:rsidP="007216AE"/>
    <w:p w14:paraId="439BE76A" w14:textId="77777777" w:rsidR="00BF443A" w:rsidRDefault="00BF443A" w:rsidP="007216AE"/>
    <w:p w14:paraId="3D973356" w14:textId="77777777" w:rsidR="00BF443A" w:rsidRDefault="00BF443A" w:rsidP="007216AE"/>
    <w:p w14:paraId="4DEFB5A5" w14:textId="77777777" w:rsidR="00BF443A" w:rsidRDefault="00BF443A" w:rsidP="007216AE"/>
    <w:p w14:paraId="43D7A788" w14:textId="77777777" w:rsidR="00BF443A" w:rsidRDefault="00BF443A" w:rsidP="007216AE"/>
    <w:p w14:paraId="77292DF8" w14:textId="77777777" w:rsidR="00BF443A" w:rsidRDefault="00BF443A" w:rsidP="007216AE"/>
    <w:p w14:paraId="77FB0244" w14:textId="77777777" w:rsidR="00BF443A" w:rsidRDefault="00BF443A" w:rsidP="007216AE"/>
    <w:p w14:paraId="65171CDE" w14:textId="77777777" w:rsidR="00BF443A" w:rsidRDefault="00BF443A" w:rsidP="007216AE"/>
    <w:p w14:paraId="289DD2A2" w14:textId="77777777" w:rsidR="00BF443A" w:rsidRDefault="00BF443A" w:rsidP="007216AE"/>
    <w:p w14:paraId="0CA344A7" w14:textId="77777777" w:rsidR="00BF443A" w:rsidRDefault="00BF443A" w:rsidP="007216AE"/>
    <w:p w14:paraId="454B3625" w14:textId="77777777" w:rsidR="00BF443A" w:rsidRDefault="00BF443A" w:rsidP="007216AE"/>
    <w:p w14:paraId="6448377B" w14:textId="77777777" w:rsidR="00BF443A" w:rsidRDefault="00BF443A" w:rsidP="007216AE"/>
    <w:p w14:paraId="356D0473" w14:textId="77777777" w:rsidR="00BF443A" w:rsidRDefault="00BF443A" w:rsidP="007216AE"/>
    <w:p w14:paraId="5524166F" w14:textId="77777777" w:rsidR="00BF443A" w:rsidRDefault="00BF443A" w:rsidP="007216AE"/>
    <w:p w14:paraId="3E28DEE5" w14:textId="77777777" w:rsidR="00BF443A" w:rsidRDefault="00BF443A" w:rsidP="007216AE"/>
    <w:p w14:paraId="15A64791" w14:textId="77777777" w:rsidR="00BF443A" w:rsidRDefault="00BF443A" w:rsidP="007216AE"/>
    <w:p w14:paraId="4F514E49" w14:textId="77777777" w:rsidR="00BF443A" w:rsidRDefault="00BF443A" w:rsidP="007216AE"/>
    <w:p w14:paraId="7B85EB50" w14:textId="77777777" w:rsidR="00BF443A" w:rsidRDefault="00BF443A" w:rsidP="007216AE"/>
    <w:p w14:paraId="57B0F635" w14:textId="77777777" w:rsidR="00BF443A" w:rsidRDefault="00BF443A" w:rsidP="007216AE"/>
    <w:p w14:paraId="14D8C6A8" w14:textId="77777777" w:rsidR="00BF443A" w:rsidRDefault="00BF443A" w:rsidP="007216AE"/>
    <w:p w14:paraId="3A6178F1" w14:textId="77777777" w:rsidR="00BF443A" w:rsidRDefault="00BF443A" w:rsidP="007216AE"/>
    <w:p w14:paraId="130DF3C1" w14:textId="77777777" w:rsidR="00BF443A" w:rsidRDefault="00BF443A" w:rsidP="007216AE"/>
    <w:p w14:paraId="3975BB27" w14:textId="77777777" w:rsidR="00BF443A" w:rsidRDefault="00BF443A" w:rsidP="007216AE"/>
    <w:p w14:paraId="446F3F26" w14:textId="77777777" w:rsidR="00BF443A" w:rsidRDefault="00BF443A" w:rsidP="007216AE"/>
    <w:p w14:paraId="0FFABAA2" w14:textId="77777777" w:rsidR="00BF443A" w:rsidRDefault="00BF443A" w:rsidP="007216AE"/>
    <w:p w14:paraId="6DD9ACB4" w14:textId="297FEF34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Task 1</w:t>
      </w:r>
      <w:r w:rsidRPr="00AA6AFE">
        <w:rPr>
          <w:rFonts w:ascii="Times New Roman" w:hAnsi="Times New Roman" w:cs="Times New Roman"/>
          <w:sz w:val="36"/>
          <w:szCs w:val="36"/>
        </w:rPr>
        <w:t>:</w:t>
      </w:r>
    </w:p>
    <w:p w14:paraId="40B4C56A" w14:textId="2969E470" w:rsidR="00E71BAA" w:rsidRPr="00AA6AFE" w:rsidRDefault="00E71BAA" w:rsidP="007216AE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t>Prompt</w:t>
      </w:r>
      <w:r w:rsidR="00290D0C" w:rsidRPr="00AA6AFE">
        <w:rPr>
          <w:rFonts w:ascii="Times New Roman" w:hAnsi="Times New Roman" w:cs="Times New Roman"/>
          <w:sz w:val="36"/>
          <w:szCs w:val="36"/>
        </w:rPr>
        <w:t xml:space="preserve"> </w:t>
      </w:r>
      <w:r w:rsidR="00290D0C" w:rsidRPr="00AA6AF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5BF751D4" w14:textId="1DD8A2AF" w:rsidR="00BF443A" w:rsidRPr="00AA6AFE" w:rsidRDefault="00025BB6" w:rsidP="007216AE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sz w:val="36"/>
          <w:szCs w:val="36"/>
        </w:rPr>
        <w:t>Generate Python code for two prime-checking methods and explain how the optimized version improves performance</w:t>
      </w:r>
    </w:p>
    <w:p w14:paraId="7415C70E" w14:textId="77777777" w:rsidR="00025BB6" w:rsidRPr="00AA6AFE" w:rsidRDefault="00025BB6" w:rsidP="007216AE">
      <w:pPr>
        <w:rPr>
          <w:rFonts w:ascii="Times New Roman" w:hAnsi="Times New Roman" w:cs="Times New Roman"/>
          <w:sz w:val="36"/>
          <w:szCs w:val="36"/>
        </w:rPr>
      </w:pPr>
    </w:p>
    <w:p w14:paraId="5FCCB6F0" w14:textId="03C31053" w:rsidR="00025BB6" w:rsidRPr="00AA6AFE" w:rsidRDefault="00DC1F82" w:rsidP="007216A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t>Suggested code</w:t>
      </w:r>
      <w:r w:rsidR="007454C1"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Naive Prime Checking Approach</w:t>
      </w:r>
      <w:r w:rsidR="002D50AC" w:rsidRPr="00AA6AFE">
        <w:rPr>
          <w:rFonts w:ascii="Times New Roman" w:hAnsi="Times New Roman" w:cs="Times New Roman"/>
          <w:sz w:val="36"/>
          <w:szCs w:val="36"/>
        </w:rPr>
        <w:t xml:space="preserve"> </w:t>
      </w:r>
      <w:r w:rsidR="002D50AC" w:rsidRPr="00AA6AF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5DD12B22" w14:textId="4EA6C7DC" w:rsidR="00DC1F82" w:rsidRPr="00AA6AFE" w:rsidRDefault="00385DC6" w:rsidP="007216AE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F4E1F61" wp14:editId="1F3113BD">
            <wp:simplePos x="0" y="0"/>
            <wp:positionH relativeFrom="margin">
              <wp:align>left</wp:align>
            </wp:positionH>
            <wp:positionV relativeFrom="paragraph">
              <wp:posOffset>176717</wp:posOffset>
            </wp:positionV>
            <wp:extent cx="1996613" cy="1790855"/>
            <wp:effectExtent l="0" t="0" r="3810" b="0"/>
            <wp:wrapTight wrapText="bothSides">
              <wp:wrapPolygon edited="0">
                <wp:start x="0" y="0"/>
                <wp:lineTo x="0" y="21370"/>
                <wp:lineTo x="21435" y="21370"/>
                <wp:lineTo x="21435" y="0"/>
                <wp:lineTo x="0" y="0"/>
              </wp:wrapPolygon>
            </wp:wrapTight>
            <wp:docPr id="17211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9633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8B78" w14:textId="77777777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679FB290" w14:textId="77777777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2672CFEC" w14:textId="77777777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06D6E5F1" w14:textId="2F8F0F4A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1BABD771" w14:textId="784103B2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5D919EF4" w14:textId="3DB5362D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163F2FDA" w14:textId="77777777" w:rsidR="007454C1" w:rsidRPr="00AA6AFE" w:rsidRDefault="007454C1" w:rsidP="007216AE">
      <w:pPr>
        <w:rPr>
          <w:rFonts w:ascii="Times New Roman" w:hAnsi="Times New Roman" w:cs="Times New Roman"/>
          <w:sz w:val="36"/>
          <w:szCs w:val="36"/>
        </w:rPr>
      </w:pPr>
    </w:p>
    <w:p w14:paraId="3B712A88" w14:textId="44BD7FEF" w:rsidR="00571D38" w:rsidRPr="00AA6AFE" w:rsidRDefault="00571D38" w:rsidP="007216A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t>Optimized Prime-Checking Approach</w:t>
      </w:r>
      <w:r w:rsidRPr="00AA6AFE"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</w:p>
    <w:p w14:paraId="2D428AED" w14:textId="2C3F71C4" w:rsidR="00BF443A" w:rsidRPr="00AA6AFE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4695D596" w14:textId="55A41A2E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AA6AFE">
        <w:rPr>
          <w:rFonts w:ascii="Times New Roman" w:hAnsi="Times New Roman" w:cs="Times New Roman"/>
          <w:noProof/>
          <w:sz w:val="36"/>
          <w:szCs w:val="36"/>
          <w:lang w:val="en-IN"/>
        </w:rPr>
        <w:drawing>
          <wp:anchor distT="0" distB="0" distL="114300" distR="114300" simplePos="0" relativeHeight="251659264" behindDoc="1" locked="0" layoutInCell="1" allowOverlap="1" wp14:anchorId="714972E5" wp14:editId="3C95C0E4">
            <wp:simplePos x="0" y="0"/>
            <wp:positionH relativeFrom="margin">
              <wp:posOffset>53340</wp:posOffset>
            </wp:positionH>
            <wp:positionV relativeFrom="paragraph">
              <wp:posOffset>11430</wp:posOffset>
            </wp:positionV>
            <wp:extent cx="3322608" cy="2453853"/>
            <wp:effectExtent l="0" t="0" r="0" b="3810"/>
            <wp:wrapTight wrapText="bothSides">
              <wp:wrapPolygon edited="0">
                <wp:start x="0" y="0"/>
                <wp:lineTo x="0" y="21466"/>
                <wp:lineTo x="21427" y="21466"/>
                <wp:lineTo x="21427" y="0"/>
                <wp:lineTo x="0" y="0"/>
              </wp:wrapPolygon>
            </wp:wrapTight>
            <wp:docPr id="199038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230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F6FBD" w14:textId="1D2C82A8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A2A4024" w14:textId="2DA8EE35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32BB8BAE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05F7376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9786F50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697642E3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D365C85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3C259319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07DDB44B" w14:textId="77777777" w:rsidR="005134DA" w:rsidRPr="00AA6AFE" w:rsidRDefault="005134DA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598FA9E4" w14:textId="0888EC4B" w:rsidR="00976622" w:rsidRPr="00AA6AFE" w:rsidRDefault="00976622" w:rsidP="0097662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Time Complexity</w:t>
      </w:r>
      <w:r w:rsidR="00107D00"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:</w:t>
      </w:r>
    </w:p>
    <w:p w14:paraId="7775668D" w14:textId="6B5CC0BC" w:rsidR="00976622" w:rsidRPr="00AA6AFE" w:rsidRDefault="00976622" w:rsidP="00976622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>O(n)</w:t>
      </w:r>
    </w:p>
    <w:p w14:paraId="6DEC3531" w14:textId="77777777" w:rsidR="00976622" w:rsidRPr="00AA6AFE" w:rsidRDefault="00976622" w:rsidP="00976622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sz w:val="36"/>
          <w:szCs w:val="36"/>
          <w:lang w:val="en-IN"/>
        </w:rPr>
        <w:t>The loop may run up to n-2 iterations in the worst case</w:t>
      </w:r>
    </w:p>
    <w:p w14:paraId="1273CD4A" w14:textId="17133E52" w:rsidR="008A4B99" w:rsidRPr="00AA6AFE" w:rsidRDefault="008A4B99" w:rsidP="008A4B99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AA6AFE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Explanation</w:t>
      </w:r>
      <w:r w:rsidRPr="00AA6AFE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</w:p>
    <w:p w14:paraId="7F974980" w14:textId="288D262A" w:rsidR="008A4B99" w:rsidRPr="00AA6AFE" w:rsidRDefault="008A4B99" w:rsidP="008A4B99">
      <w:pPr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AA6AFE">
        <w:rPr>
          <w:rFonts w:ascii="Times New Roman" w:hAnsi="Times New Roman" w:cs="Times New Roman"/>
          <w:sz w:val="32"/>
          <w:szCs w:val="32"/>
          <w:lang w:val="en-IN"/>
        </w:rPr>
        <w:t>The function checks divisibility from 2 to n-1</w:t>
      </w:r>
    </w:p>
    <w:p w14:paraId="69EBA77D" w14:textId="6DC93E03" w:rsidR="008A4B99" w:rsidRPr="00AA6AFE" w:rsidRDefault="008A4B99" w:rsidP="008A4B99">
      <w:pPr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AA6AFE">
        <w:rPr>
          <w:rFonts w:ascii="Times New Roman" w:hAnsi="Times New Roman" w:cs="Times New Roman"/>
          <w:sz w:val="32"/>
          <w:szCs w:val="32"/>
          <w:lang w:val="en-IN"/>
        </w:rPr>
        <w:t>If any divisor is found, the number is not prime</w:t>
      </w:r>
    </w:p>
    <w:p w14:paraId="742B6A12" w14:textId="0DBDB493" w:rsidR="0020680A" w:rsidRDefault="008A4B99" w:rsidP="00E20296">
      <w:pPr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AA6AFE">
        <w:rPr>
          <w:rFonts w:ascii="Times New Roman" w:hAnsi="Times New Roman" w:cs="Times New Roman"/>
          <w:sz w:val="32"/>
          <w:szCs w:val="32"/>
          <w:lang w:val="en-IN"/>
        </w:rPr>
        <w:t>If no divisor is found, the number is prime</w:t>
      </w:r>
    </w:p>
    <w:p w14:paraId="4D927255" w14:textId="77777777" w:rsidR="00AA6AFE" w:rsidRDefault="00AA6AFE" w:rsidP="00AA6AFE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53CC254A" w14:textId="77777777" w:rsidR="00AA6AFE" w:rsidRPr="00AA6AFE" w:rsidRDefault="00AA6AFE" w:rsidP="00AA6AFE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76EAB750" w14:textId="6ABD6C10" w:rsidR="0020680A" w:rsidRPr="00AA6AFE" w:rsidRDefault="00641ED8" w:rsidP="00E20296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Performance Comparison </w:t>
      </w:r>
      <w:r w:rsidRPr="00AA6AF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6"/>
        <w:gridCol w:w="2726"/>
        <w:gridCol w:w="3467"/>
      </w:tblGrid>
      <w:tr w:rsidR="001005A1" w:rsidRPr="00AA6AFE" w14:paraId="7BE55BAE" w14:textId="77777777" w:rsidTr="00087136">
        <w:tc>
          <w:tcPr>
            <w:tcW w:w="0" w:type="auto"/>
            <w:hideMark/>
          </w:tcPr>
          <w:p w14:paraId="57791521" w14:textId="77777777" w:rsidR="001005A1" w:rsidRPr="00AA6AFE" w:rsidRDefault="001005A1" w:rsidP="001005A1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Aspect</w:t>
            </w:r>
          </w:p>
        </w:tc>
        <w:tc>
          <w:tcPr>
            <w:tcW w:w="0" w:type="auto"/>
            <w:hideMark/>
          </w:tcPr>
          <w:p w14:paraId="5B2C8541" w14:textId="77777777" w:rsidR="001005A1" w:rsidRPr="00AA6AFE" w:rsidRDefault="001005A1" w:rsidP="001005A1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Naive Approach</w:t>
            </w:r>
          </w:p>
        </w:tc>
        <w:tc>
          <w:tcPr>
            <w:tcW w:w="0" w:type="auto"/>
            <w:hideMark/>
          </w:tcPr>
          <w:p w14:paraId="5600E887" w14:textId="77777777" w:rsidR="001005A1" w:rsidRPr="00AA6AFE" w:rsidRDefault="001005A1" w:rsidP="001005A1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Optimized Approach</w:t>
            </w:r>
          </w:p>
        </w:tc>
      </w:tr>
      <w:tr w:rsidR="001005A1" w:rsidRPr="00AA6AFE" w14:paraId="3EB36F15" w14:textId="77777777" w:rsidTr="00087136">
        <w:tc>
          <w:tcPr>
            <w:tcW w:w="0" w:type="auto"/>
            <w:hideMark/>
          </w:tcPr>
          <w:p w14:paraId="28FB1DD8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Loop range</w:t>
            </w:r>
          </w:p>
        </w:tc>
        <w:tc>
          <w:tcPr>
            <w:tcW w:w="0" w:type="auto"/>
            <w:hideMark/>
          </w:tcPr>
          <w:p w14:paraId="44B4B638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2 to n−1</w:t>
            </w:r>
          </w:p>
        </w:tc>
        <w:tc>
          <w:tcPr>
            <w:tcW w:w="0" w:type="auto"/>
            <w:hideMark/>
          </w:tcPr>
          <w:p w14:paraId="63BF5882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2 to √n</w:t>
            </w:r>
          </w:p>
        </w:tc>
      </w:tr>
      <w:tr w:rsidR="001005A1" w:rsidRPr="00AA6AFE" w14:paraId="78960219" w14:textId="77777777" w:rsidTr="00087136">
        <w:tc>
          <w:tcPr>
            <w:tcW w:w="0" w:type="auto"/>
            <w:hideMark/>
          </w:tcPr>
          <w:p w14:paraId="04B95C23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Time complexity</w:t>
            </w:r>
          </w:p>
        </w:tc>
        <w:tc>
          <w:tcPr>
            <w:tcW w:w="0" w:type="auto"/>
            <w:hideMark/>
          </w:tcPr>
          <w:p w14:paraId="56106695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O(n)</w:t>
            </w:r>
          </w:p>
        </w:tc>
        <w:tc>
          <w:tcPr>
            <w:tcW w:w="0" w:type="auto"/>
            <w:hideMark/>
          </w:tcPr>
          <w:p w14:paraId="4E3C40FD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O(√n)</w:t>
            </w:r>
          </w:p>
        </w:tc>
      </w:tr>
      <w:tr w:rsidR="001005A1" w:rsidRPr="00AA6AFE" w14:paraId="347D1C55" w14:textId="77777777" w:rsidTr="00087136">
        <w:tc>
          <w:tcPr>
            <w:tcW w:w="0" w:type="auto"/>
            <w:hideMark/>
          </w:tcPr>
          <w:p w14:paraId="2DDB7145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Even number handling</w:t>
            </w:r>
          </w:p>
        </w:tc>
        <w:tc>
          <w:tcPr>
            <w:tcW w:w="0" w:type="auto"/>
            <w:hideMark/>
          </w:tcPr>
          <w:p w14:paraId="56952507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Not optimized</w:t>
            </w:r>
          </w:p>
        </w:tc>
        <w:tc>
          <w:tcPr>
            <w:tcW w:w="0" w:type="auto"/>
            <w:hideMark/>
          </w:tcPr>
          <w:p w14:paraId="32BA69E4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Skipped</w:t>
            </w:r>
          </w:p>
        </w:tc>
      </w:tr>
      <w:tr w:rsidR="001005A1" w:rsidRPr="00AA6AFE" w14:paraId="4D51609F" w14:textId="77777777" w:rsidTr="00087136">
        <w:tc>
          <w:tcPr>
            <w:tcW w:w="0" w:type="auto"/>
            <w:hideMark/>
          </w:tcPr>
          <w:p w14:paraId="3EB4ADD0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Efficiency for large n</w:t>
            </w:r>
          </w:p>
        </w:tc>
        <w:tc>
          <w:tcPr>
            <w:tcW w:w="0" w:type="auto"/>
            <w:hideMark/>
          </w:tcPr>
          <w:p w14:paraId="347CE299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Poor</w:t>
            </w:r>
          </w:p>
        </w:tc>
        <w:tc>
          <w:tcPr>
            <w:tcW w:w="0" w:type="auto"/>
            <w:hideMark/>
          </w:tcPr>
          <w:p w14:paraId="360DDFD9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High</w:t>
            </w:r>
          </w:p>
        </w:tc>
      </w:tr>
      <w:tr w:rsidR="001005A1" w:rsidRPr="00AA6AFE" w14:paraId="4CC578F4" w14:textId="77777777" w:rsidTr="00087136">
        <w:tc>
          <w:tcPr>
            <w:tcW w:w="0" w:type="auto"/>
            <w:hideMark/>
          </w:tcPr>
          <w:p w14:paraId="45F496F7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Practical usability</w:t>
            </w:r>
          </w:p>
        </w:tc>
        <w:tc>
          <w:tcPr>
            <w:tcW w:w="0" w:type="auto"/>
            <w:hideMark/>
          </w:tcPr>
          <w:p w14:paraId="53506E73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Low</w:t>
            </w:r>
          </w:p>
        </w:tc>
        <w:tc>
          <w:tcPr>
            <w:tcW w:w="0" w:type="auto"/>
            <w:hideMark/>
          </w:tcPr>
          <w:p w14:paraId="4FAA211F" w14:textId="77777777" w:rsidR="001005A1" w:rsidRPr="00AA6AFE" w:rsidRDefault="001005A1" w:rsidP="001005A1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High</w:t>
            </w:r>
          </w:p>
        </w:tc>
      </w:tr>
    </w:tbl>
    <w:p w14:paraId="5556A747" w14:textId="77777777" w:rsidR="00EC29EA" w:rsidRPr="00AA6AFE" w:rsidRDefault="00EC29EA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74508459" w14:textId="70AD65A0" w:rsidR="00641ED8" w:rsidRPr="00AA6AFE" w:rsidRDefault="00641ED8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EC324A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Task 2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t xml:space="preserve"> :</w:t>
      </w:r>
      <w:r w:rsidR="00F17351" w:rsidRPr="00AA6AFE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F17351"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Transparency in Recursive Algorithms</w:t>
      </w:r>
    </w:p>
    <w:p w14:paraId="18783811" w14:textId="0538A383" w:rsidR="001005A1" w:rsidRPr="00EC324A" w:rsidRDefault="00D84018" w:rsidP="00E20296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EC324A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Prompt</w:t>
      </w:r>
      <w:r w:rsidRPr="00EC324A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:</w:t>
      </w:r>
    </w:p>
    <w:p w14:paraId="4988D65B" w14:textId="33D004FF" w:rsidR="00D84018" w:rsidRPr="00AA6AFE" w:rsidRDefault="00920BF7" w:rsidP="00E20296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sz w:val="36"/>
          <w:szCs w:val="36"/>
        </w:rPr>
        <w:t>Write a recursive Python function to calculate Fibonacci numbers.</w:t>
      </w:r>
      <w:r w:rsidRPr="00AA6AFE">
        <w:rPr>
          <w:rFonts w:ascii="Times New Roman" w:hAnsi="Times New Roman" w:cs="Times New Roman"/>
          <w:sz w:val="36"/>
          <w:szCs w:val="36"/>
        </w:rPr>
        <w:br/>
        <w:t>Add clear comments explaining how recursion works.</w:t>
      </w:r>
      <w:r w:rsidRPr="00AA6AFE">
        <w:rPr>
          <w:rFonts w:ascii="Times New Roman" w:hAnsi="Times New Roman" w:cs="Times New Roman"/>
          <w:sz w:val="36"/>
          <w:szCs w:val="36"/>
        </w:rPr>
        <w:br/>
        <w:t>Explain the base cases and recursive calls, and ensure the explanation matches the actual execution of the code.</w:t>
      </w:r>
    </w:p>
    <w:p w14:paraId="537B7AED" w14:textId="77777777" w:rsidR="00920BF7" w:rsidRPr="00AA6AFE" w:rsidRDefault="00920BF7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0BE932E2" w14:textId="0A85EF50" w:rsidR="00920BF7" w:rsidRPr="00EC324A" w:rsidRDefault="00D84018" w:rsidP="00E2029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C324A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Suggested Code</w:t>
      </w:r>
      <w:r w:rsidR="00920BF7" w:rsidRPr="00EC324A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</w:t>
      </w:r>
      <w:r w:rsidR="00920BF7" w:rsidRPr="00EC324A">
        <w:rPr>
          <w:rFonts w:ascii="Times New Roman" w:hAnsi="Times New Roman" w:cs="Times New Roman"/>
          <w:b/>
          <w:bCs/>
          <w:sz w:val="36"/>
          <w:szCs w:val="36"/>
          <w:u w:val="single"/>
        </w:rPr>
        <w:t>Recursive Fibonacci Function</w:t>
      </w:r>
      <w:r w:rsidR="00920BF7" w:rsidRPr="00EC324A"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</w:p>
    <w:p w14:paraId="1A8DFDB9" w14:textId="77777777" w:rsidR="00F83E5D" w:rsidRPr="00AA6AFE" w:rsidRDefault="00F83E5D" w:rsidP="00E20296">
      <w:pPr>
        <w:rPr>
          <w:rFonts w:ascii="Times New Roman" w:hAnsi="Times New Roman" w:cs="Times New Roman"/>
          <w:sz w:val="36"/>
          <w:szCs w:val="36"/>
          <w:u w:val="single"/>
        </w:rPr>
      </w:pPr>
    </w:p>
    <w:p w14:paraId="76D64485" w14:textId="389CA9D5" w:rsidR="001005A1" w:rsidRPr="00AA6AFE" w:rsidRDefault="00F83E5D" w:rsidP="00E20296">
      <w:pPr>
        <w:rPr>
          <w:rFonts w:ascii="Times New Roman" w:hAnsi="Times New Roman" w:cs="Times New Roman"/>
          <w:sz w:val="36"/>
          <w:szCs w:val="36"/>
          <w:u w:val="single"/>
        </w:rPr>
      </w:pPr>
      <w:r w:rsidRPr="00AA6AF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C529676" wp14:editId="2762E8BD">
            <wp:extent cx="3520745" cy="3703641"/>
            <wp:effectExtent l="0" t="0" r="3810" b="0"/>
            <wp:docPr id="7596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44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D94" w14:textId="77777777" w:rsidR="00566158" w:rsidRPr="00AA6AFE" w:rsidRDefault="00566158" w:rsidP="00E20296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531D0F5A" w14:textId="77777777" w:rsidR="00AA6AFE" w:rsidRDefault="00AA6AFE" w:rsidP="00E20296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229AC26" w14:textId="77777777" w:rsidR="00AA6AFE" w:rsidRDefault="00AA6AFE" w:rsidP="00E20296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6DAF17DE" w14:textId="1CE2C198" w:rsidR="00F83E5D" w:rsidRPr="00AA6AFE" w:rsidRDefault="00C431AB" w:rsidP="00E20296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lastRenderedPageBreak/>
        <w:t>Sample output</w:t>
      </w: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040482B2" w14:textId="601BDED6" w:rsidR="00C431AB" w:rsidRPr="00AA6AFE" w:rsidRDefault="00C431AB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noProof/>
          <w:sz w:val="36"/>
          <w:szCs w:val="36"/>
          <w:lang w:val="en-IN"/>
        </w:rPr>
        <w:drawing>
          <wp:anchor distT="0" distB="0" distL="114300" distR="114300" simplePos="0" relativeHeight="251660288" behindDoc="1" locked="0" layoutInCell="1" allowOverlap="1" wp14:anchorId="702E9128" wp14:editId="03112844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1873067" cy="441960"/>
            <wp:effectExtent l="0" t="0" r="0" b="0"/>
            <wp:wrapTight wrapText="bothSides">
              <wp:wrapPolygon edited="0">
                <wp:start x="0" y="0"/>
                <wp:lineTo x="0" y="20483"/>
                <wp:lineTo x="21314" y="20483"/>
                <wp:lineTo x="21314" y="0"/>
                <wp:lineTo x="0" y="0"/>
              </wp:wrapPolygon>
            </wp:wrapTight>
            <wp:docPr id="154323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3413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067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05DF5" w14:textId="77777777" w:rsidR="00C431AB" w:rsidRPr="00AA6AFE" w:rsidRDefault="00C431AB" w:rsidP="005F288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55B5F1A" w14:textId="77777777" w:rsidR="00C431AB" w:rsidRPr="00AA6AFE" w:rsidRDefault="00C431AB" w:rsidP="005F288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33144C5E" w14:textId="230D03E6" w:rsidR="005F2882" w:rsidRPr="00AA6AFE" w:rsidRDefault="005F2882" w:rsidP="005F2882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Explanation of Recursive Calls</w:t>
      </w: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:</w:t>
      </w:r>
    </w:p>
    <w:p w14:paraId="2CC28AA4" w14:textId="77777777" w:rsidR="005F2882" w:rsidRPr="00AA6AFE" w:rsidRDefault="005F2882" w:rsidP="005F2882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sz w:val="36"/>
          <w:szCs w:val="36"/>
          <w:lang w:val="en-IN"/>
        </w:rPr>
        <w:t>For values of n greater than 1:</w:t>
      </w:r>
    </w:p>
    <w:p w14:paraId="3E4D7CE9" w14:textId="77777777" w:rsidR="005F2882" w:rsidRPr="00AA6AFE" w:rsidRDefault="005F2882" w:rsidP="005F2882">
      <w:pPr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sz w:val="36"/>
          <w:szCs w:val="36"/>
          <w:lang w:val="en-IN"/>
        </w:rPr>
        <w:t>The function computes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br/>
      </w: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>Fibonacci(n) = Fibonacci(n−1) + Fibonacci(n−2)</w:t>
      </w:r>
    </w:p>
    <w:p w14:paraId="3DBDCD7D" w14:textId="77777777" w:rsidR="005F2882" w:rsidRPr="00AA6AFE" w:rsidRDefault="005F2882" w:rsidP="005F2882">
      <w:pPr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sz w:val="36"/>
          <w:szCs w:val="36"/>
          <w:lang w:val="en-IN"/>
        </w:rPr>
        <w:t>Each call reduces the problem size until a base case is reached</w:t>
      </w:r>
    </w:p>
    <w:p w14:paraId="3580FBE5" w14:textId="77777777" w:rsidR="005F2882" w:rsidRPr="00AA6AFE" w:rsidRDefault="005F2882" w:rsidP="005F2882">
      <w:pPr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sz w:val="36"/>
          <w:szCs w:val="36"/>
          <w:lang w:val="en-IN"/>
        </w:rPr>
        <w:t>Results are combined while returning from recursive calls</w:t>
      </w:r>
    </w:p>
    <w:p w14:paraId="73D652E1" w14:textId="77777777" w:rsidR="00F83E5D" w:rsidRPr="00AA6AFE" w:rsidRDefault="00F83E5D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1F85C8CE" w14:textId="77777777" w:rsidR="004F73B1" w:rsidRPr="00AA6AFE" w:rsidRDefault="004F73B1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502AFF0E" w14:textId="2240C210" w:rsidR="00EC29EA" w:rsidRPr="00AA6AFE" w:rsidRDefault="00F17351" w:rsidP="00E20296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Task 3 :</w:t>
      </w:r>
      <w:r w:rsidR="0006106F"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Transparency in Error Handling</w:t>
      </w:r>
    </w:p>
    <w:p w14:paraId="2DA85DB3" w14:textId="0CDB9E2C" w:rsidR="00F17351" w:rsidRPr="00AA6AFE" w:rsidRDefault="00C831F5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Prompt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t>:</w:t>
      </w:r>
    </w:p>
    <w:p w14:paraId="6EE7300D" w14:textId="66777E80" w:rsidR="00C831F5" w:rsidRPr="00AA6AFE" w:rsidRDefault="007D760D" w:rsidP="00E20296">
      <w:pPr>
        <w:rPr>
          <w:rFonts w:ascii="Times New Roman" w:hAnsi="Times New Roman" w:cs="Times New Roman"/>
          <w:sz w:val="36"/>
          <w:szCs w:val="36"/>
        </w:rPr>
      </w:pPr>
      <w:r w:rsidRPr="00AA6AFE">
        <w:rPr>
          <w:rFonts w:ascii="Times New Roman" w:hAnsi="Times New Roman" w:cs="Times New Roman"/>
          <w:sz w:val="36"/>
          <w:szCs w:val="36"/>
        </w:rPr>
        <w:t>Generate code with proper error handling and clear explanations for each exception.</w:t>
      </w:r>
    </w:p>
    <w:p w14:paraId="6006B98A" w14:textId="77777777" w:rsidR="007D760D" w:rsidRPr="00AA6AFE" w:rsidRDefault="007D760D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36995136" w14:textId="78787325" w:rsidR="00C831F5" w:rsidRDefault="00C831F5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Suggested Code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t xml:space="preserve"> :</w:t>
      </w:r>
    </w:p>
    <w:p w14:paraId="3E5FFDC8" w14:textId="77777777" w:rsidR="00AA6AFE" w:rsidRPr="00AA6AFE" w:rsidRDefault="00AA6AFE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1A1903AB" w14:textId="2C6EC44B" w:rsidR="00C831F5" w:rsidRPr="00AA6AFE" w:rsidRDefault="005931D0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noProof/>
          <w:sz w:val="36"/>
          <w:szCs w:val="36"/>
          <w:lang w:val="en-IN"/>
        </w:rPr>
        <w:drawing>
          <wp:inline distT="0" distB="0" distL="0" distR="0" wp14:anchorId="306D2A91" wp14:editId="609765C7">
            <wp:extent cx="3246120" cy="3992354"/>
            <wp:effectExtent l="0" t="0" r="0" b="8255"/>
            <wp:docPr id="122511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85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6299" cy="40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74B4" w14:textId="53FA4A0F" w:rsidR="00EC29EA" w:rsidRPr="003468BD" w:rsidRDefault="00BD3850" w:rsidP="00E20296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3468BD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lastRenderedPageBreak/>
        <w:t>Sample Output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Pr="003468BD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1EC5E826" w14:textId="123F0CE6" w:rsidR="00BD3850" w:rsidRPr="00AA6AFE" w:rsidRDefault="008619D4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noProof/>
          <w:sz w:val="36"/>
          <w:szCs w:val="36"/>
          <w:lang w:val="en-IN"/>
        </w:rPr>
        <w:drawing>
          <wp:anchor distT="0" distB="0" distL="114300" distR="114300" simplePos="0" relativeHeight="251663360" behindDoc="1" locked="0" layoutInCell="1" allowOverlap="1" wp14:anchorId="17DE974B" wp14:editId="3092F6ED">
            <wp:simplePos x="0" y="0"/>
            <wp:positionH relativeFrom="margin">
              <wp:align>left</wp:align>
            </wp:positionH>
            <wp:positionV relativeFrom="paragraph">
              <wp:posOffset>112032</wp:posOffset>
            </wp:positionV>
            <wp:extent cx="1988992" cy="480102"/>
            <wp:effectExtent l="0" t="0" r="0" b="0"/>
            <wp:wrapTight wrapText="bothSides">
              <wp:wrapPolygon edited="0">
                <wp:start x="0" y="0"/>
                <wp:lineTo x="0" y="20571"/>
                <wp:lineTo x="21310" y="20571"/>
                <wp:lineTo x="21310" y="0"/>
                <wp:lineTo x="0" y="0"/>
              </wp:wrapPolygon>
            </wp:wrapTight>
            <wp:docPr id="146040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0202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E24C8" w14:textId="77777777" w:rsidR="00257784" w:rsidRDefault="00257784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276F751A" w14:textId="77777777" w:rsidR="003468BD" w:rsidRPr="00AA6AFE" w:rsidRDefault="003468BD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3D7EA3EE" w14:textId="0DF2ADA8" w:rsidR="00257784" w:rsidRPr="00AA6AFE" w:rsidRDefault="00257784" w:rsidP="00E20296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</w:rPr>
        <w:t>Validation: Explanation vs Runtime Behavior:</w:t>
      </w:r>
    </w:p>
    <w:p w14:paraId="1E4C1AC2" w14:textId="77777777" w:rsidR="008619D4" w:rsidRPr="00AA6AFE" w:rsidRDefault="008619D4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68"/>
        <w:gridCol w:w="4504"/>
        <w:gridCol w:w="3018"/>
      </w:tblGrid>
      <w:tr w:rsidR="00257784" w:rsidRPr="00AA6AFE" w14:paraId="17E3502C" w14:textId="77777777" w:rsidTr="00F856EB">
        <w:tc>
          <w:tcPr>
            <w:tcW w:w="0" w:type="auto"/>
            <w:hideMark/>
          </w:tcPr>
          <w:p w14:paraId="59664519" w14:textId="77777777" w:rsidR="00257784" w:rsidRPr="00AA6AFE" w:rsidRDefault="00257784" w:rsidP="00257784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Scenario</w:t>
            </w:r>
          </w:p>
        </w:tc>
        <w:tc>
          <w:tcPr>
            <w:tcW w:w="0" w:type="auto"/>
            <w:hideMark/>
          </w:tcPr>
          <w:p w14:paraId="4375C605" w14:textId="77777777" w:rsidR="00257784" w:rsidRPr="00AA6AFE" w:rsidRDefault="00257784" w:rsidP="00257784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 xml:space="preserve">Runtime </w:t>
            </w:r>
            <w:proofErr w:type="spellStart"/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Behavior</w:t>
            </w:r>
            <w:proofErr w:type="spellEnd"/>
          </w:p>
        </w:tc>
        <w:tc>
          <w:tcPr>
            <w:tcW w:w="0" w:type="auto"/>
            <w:hideMark/>
          </w:tcPr>
          <w:p w14:paraId="183A83E9" w14:textId="77777777" w:rsidR="00257784" w:rsidRPr="00AA6AFE" w:rsidRDefault="00257784" w:rsidP="00257784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Explanation Match</w:t>
            </w:r>
          </w:p>
        </w:tc>
      </w:tr>
      <w:tr w:rsidR="00257784" w:rsidRPr="00AA6AFE" w14:paraId="7F61DA36" w14:textId="77777777" w:rsidTr="00F856EB">
        <w:tc>
          <w:tcPr>
            <w:tcW w:w="0" w:type="auto"/>
            <w:hideMark/>
          </w:tcPr>
          <w:p w14:paraId="06876940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File does not exist</w:t>
            </w:r>
          </w:p>
        </w:tc>
        <w:tc>
          <w:tcPr>
            <w:tcW w:w="0" w:type="auto"/>
            <w:hideMark/>
          </w:tcPr>
          <w:p w14:paraId="13DD77BF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“File not found” message printed</w:t>
            </w:r>
          </w:p>
        </w:tc>
        <w:tc>
          <w:tcPr>
            <w:tcW w:w="0" w:type="auto"/>
            <w:hideMark/>
          </w:tcPr>
          <w:p w14:paraId="32479668" w14:textId="5E6434B4" w:rsidR="00257784" w:rsidRPr="00AA6AFE" w:rsidRDefault="00F856EB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     </w:t>
            </w:r>
            <w:r w:rsidR="00257784"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Yes</w:t>
            </w:r>
          </w:p>
        </w:tc>
      </w:tr>
      <w:tr w:rsidR="00257784" w:rsidRPr="00AA6AFE" w14:paraId="2ACECBFB" w14:textId="77777777" w:rsidTr="00F856EB">
        <w:tc>
          <w:tcPr>
            <w:tcW w:w="0" w:type="auto"/>
            <w:hideMark/>
          </w:tcPr>
          <w:p w14:paraId="67FD3FED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No read permission</w:t>
            </w:r>
          </w:p>
        </w:tc>
        <w:tc>
          <w:tcPr>
            <w:tcW w:w="0" w:type="auto"/>
            <w:hideMark/>
          </w:tcPr>
          <w:p w14:paraId="798A601B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Permission error message</w:t>
            </w:r>
          </w:p>
        </w:tc>
        <w:tc>
          <w:tcPr>
            <w:tcW w:w="0" w:type="auto"/>
            <w:hideMark/>
          </w:tcPr>
          <w:p w14:paraId="4C95D30F" w14:textId="4F8C479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     Yes</w:t>
            </w:r>
          </w:p>
        </w:tc>
      </w:tr>
      <w:tr w:rsidR="00257784" w:rsidRPr="00AA6AFE" w14:paraId="6AC04EAC" w14:textId="77777777" w:rsidTr="00F856EB">
        <w:tc>
          <w:tcPr>
            <w:tcW w:w="0" w:type="auto"/>
            <w:hideMark/>
          </w:tcPr>
          <w:p w14:paraId="5A741461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Unsupported encoding</w:t>
            </w:r>
          </w:p>
        </w:tc>
        <w:tc>
          <w:tcPr>
            <w:tcW w:w="0" w:type="auto"/>
            <w:hideMark/>
          </w:tcPr>
          <w:p w14:paraId="323EAFEC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Encoding error message</w:t>
            </w:r>
          </w:p>
        </w:tc>
        <w:tc>
          <w:tcPr>
            <w:tcW w:w="0" w:type="auto"/>
            <w:hideMark/>
          </w:tcPr>
          <w:p w14:paraId="29EFACAE" w14:textId="322B1C6B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     Yes</w:t>
            </w:r>
          </w:p>
        </w:tc>
      </w:tr>
      <w:tr w:rsidR="00257784" w:rsidRPr="00AA6AFE" w14:paraId="74A90B4B" w14:textId="77777777" w:rsidTr="00F856EB">
        <w:tc>
          <w:tcPr>
            <w:tcW w:w="0" w:type="auto"/>
            <w:hideMark/>
          </w:tcPr>
          <w:p w14:paraId="6E9716EA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Valid file</w:t>
            </w:r>
          </w:p>
        </w:tc>
        <w:tc>
          <w:tcPr>
            <w:tcW w:w="0" w:type="auto"/>
            <w:hideMark/>
          </w:tcPr>
          <w:p w14:paraId="35570792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Line count + success message</w:t>
            </w:r>
          </w:p>
        </w:tc>
        <w:tc>
          <w:tcPr>
            <w:tcW w:w="0" w:type="auto"/>
            <w:hideMark/>
          </w:tcPr>
          <w:p w14:paraId="66CA298E" w14:textId="7C3964FC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     Yes</w:t>
            </w:r>
          </w:p>
        </w:tc>
      </w:tr>
      <w:tr w:rsidR="00257784" w:rsidRPr="00AA6AFE" w14:paraId="39258190" w14:textId="77777777" w:rsidTr="00F856EB">
        <w:tc>
          <w:tcPr>
            <w:tcW w:w="0" w:type="auto"/>
            <w:hideMark/>
          </w:tcPr>
          <w:p w14:paraId="14232CDE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Any unexpected issue</w:t>
            </w:r>
          </w:p>
        </w:tc>
        <w:tc>
          <w:tcPr>
            <w:tcW w:w="0" w:type="auto"/>
            <w:hideMark/>
          </w:tcPr>
          <w:p w14:paraId="247CF46D" w14:textId="77777777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Generic error message</w:t>
            </w:r>
          </w:p>
        </w:tc>
        <w:tc>
          <w:tcPr>
            <w:tcW w:w="0" w:type="auto"/>
            <w:hideMark/>
          </w:tcPr>
          <w:p w14:paraId="68B9C0C7" w14:textId="5FE4B230" w:rsidR="00257784" w:rsidRPr="00AA6AFE" w:rsidRDefault="00257784" w:rsidP="00257784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AA6AFE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 xml:space="preserve">       Yes</w:t>
            </w:r>
          </w:p>
        </w:tc>
      </w:tr>
    </w:tbl>
    <w:p w14:paraId="768E484B" w14:textId="77777777" w:rsidR="00AA6AFE" w:rsidRDefault="00AA6AFE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627759F0" w14:textId="77777777" w:rsidR="00AA6AFE" w:rsidRDefault="00AA6AFE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D24BDDA" w14:textId="77777777" w:rsidR="008D3C80" w:rsidRDefault="008D3C80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C4A53E5" w14:textId="77777777" w:rsidR="008D3C80" w:rsidRDefault="008D3C80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3000B9E3" w14:textId="77777777" w:rsidR="008D3C80" w:rsidRDefault="008D3C80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F143633" w14:textId="77777777" w:rsidR="008D3C80" w:rsidRDefault="008D3C80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8AC9771" w14:textId="77777777" w:rsidR="008D3C80" w:rsidRDefault="008D3C80" w:rsidP="00A3704C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46942139" w14:textId="4B785590" w:rsidR="00A3704C" w:rsidRPr="00AA6AFE" w:rsidRDefault="00F856EB" w:rsidP="00A3704C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Task 4</w:t>
      </w:r>
      <w:r w:rsidRPr="00AA6AFE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  <w:r w:rsidR="00A3704C"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  </w:t>
      </w:r>
      <w:r w:rsidR="00A3704C"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Security in User Authentication</w:t>
      </w:r>
    </w:p>
    <w:p w14:paraId="25127722" w14:textId="02A7D96D" w:rsidR="00F856EB" w:rsidRPr="00AA6AFE" w:rsidRDefault="0006106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Prompt </w:t>
      </w:r>
      <w:r w:rsidRPr="00AA6AFE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780235D4" w14:textId="4D421181" w:rsidR="00A3704C" w:rsidRPr="00AA6AFE" w:rsidRDefault="00056C7F" w:rsidP="0006106F">
      <w:pPr>
        <w:tabs>
          <w:tab w:val="left" w:pos="1260"/>
        </w:tabs>
        <w:rPr>
          <w:rFonts w:ascii="Times New Roman" w:hAnsi="Times New Roman" w:cs="Times New Roman"/>
          <w:sz w:val="36"/>
          <w:szCs w:val="36"/>
          <w:lang w:val="en-IN"/>
        </w:rPr>
      </w:pPr>
      <w:r w:rsidRPr="00056C7F">
        <w:rPr>
          <w:rFonts w:ascii="Times New Roman" w:hAnsi="Times New Roman" w:cs="Times New Roman"/>
          <w:sz w:val="36"/>
          <w:szCs w:val="36"/>
        </w:rPr>
        <w:t>Generate a Python-based user login system.</w:t>
      </w:r>
      <w:r w:rsidRPr="00056C7F">
        <w:rPr>
          <w:rFonts w:ascii="Times New Roman" w:hAnsi="Times New Roman" w:cs="Times New Roman"/>
          <w:sz w:val="36"/>
          <w:szCs w:val="36"/>
        </w:rPr>
        <w:br/>
        <w:t>Store and verify passwords securely using hashing and include basic input validation</w:t>
      </w:r>
    </w:p>
    <w:p w14:paraId="2994ABBD" w14:textId="77777777" w:rsidR="0006106F" w:rsidRPr="00AA6AFE" w:rsidRDefault="0006106F" w:rsidP="0006106F">
      <w:pPr>
        <w:tabs>
          <w:tab w:val="left" w:pos="1260"/>
        </w:tabs>
        <w:rPr>
          <w:rFonts w:ascii="Times New Roman" w:hAnsi="Times New Roman" w:cs="Times New Roman"/>
          <w:sz w:val="36"/>
          <w:szCs w:val="36"/>
          <w:lang w:val="en-IN"/>
        </w:rPr>
      </w:pPr>
    </w:p>
    <w:p w14:paraId="743A5745" w14:textId="77777777" w:rsidR="00056C7F" w:rsidRDefault="00056C7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23BF12AF" w14:textId="77777777" w:rsidR="00056C7F" w:rsidRDefault="00056C7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51B25CBC" w14:textId="77777777" w:rsidR="00056C7F" w:rsidRDefault="00056C7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7DC6C47A" w14:textId="77777777" w:rsidR="00056C7F" w:rsidRDefault="00056C7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</w:p>
    <w:p w14:paraId="0DB0F790" w14:textId="65C97CD4" w:rsidR="0006106F" w:rsidRPr="00D22D35" w:rsidRDefault="0006106F" w:rsidP="0006106F">
      <w:pPr>
        <w:tabs>
          <w:tab w:val="left" w:pos="1260"/>
        </w:tabs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AA6AFE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lastRenderedPageBreak/>
        <w:t xml:space="preserve">Suggested </w:t>
      </w:r>
      <w:r w:rsidRPr="0021507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Code</w:t>
      </w:r>
      <w:r w:rsidR="00215073" w:rsidRPr="0021507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</w:t>
      </w:r>
      <w:r w:rsidR="00215073" w:rsidRPr="00215073">
        <w:rPr>
          <w:rFonts w:ascii="Times New Roman" w:hAnsi="Times New Roman" w:cs="Times New Roman"/>
          <w:b/>
          <w:bCs/>
          <w:sz w:val="36"/>
          <w:szCs w:val="36"/>
          <w:u w:val="single"/>
        </w:rPr>
        <w:t>AI-Generated Login System (Initial / Insecure Version)</w:t>
      </w:r>
      <w:r w:rsidR="00D22D35" w:rsidRPr="00D22D35"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</w:p>
    <w:p w14:paraId="05E450E7" w14:textId="77777777" w:rsidR="0006106F" w:rsidRPr="00AA6AFE" w:rsidRDefault="0006106F" w:rsidP="0006106F">
      <w:pPr>
        <w:tabs>
          <w:tab w:val="left" w:pos="1260"/>
        </w:tabs>
        <w:rPr>
          <w:rFonts w:ascii="Times New Roman" w:hAnsi="Times New Roman" w:cs="Times New Roman"/>
          <w:sz w:val="36"/>
          <w:szCs w:val="36"/>
          <w:lang w:val="en-IN"/>
        </w:rPr>
      </w:pPr>
    </w:p>
    <w:p w14:paraId="2B2B5D6B" w14:textId="17106005" w:rsidR="00E20296" w:rsidRDefault="00400A29" w:rsidP="00E20296">
      <w:pPr>
        <w:rPr>
          <w:sz w:val="36"/>
          <w:szCs w:val="36"/>
          <w:lang w:val="en-IN"/>
        </w:rPr>
      </w:pPr>
      <w:r w:rsidRPr="00400A29">
        <w:rPr>
          <w:sz w:val="36"/>
          <w:szCs w:val="36"/>
          <w:lang w:val="en-IN"/>
        </w:rPr>
        <w:drawing>
          <wp:inline distT="0" distB="0" distL="0" distR="0" wp14:anchorId="6A4051CB" wp14:editId="408EB881">
            <wp:extent cx="3505504" cy="1874682"/>
            <wp:effectExtent l="0" t="0" r="0" b="0"/>
            <wp:docPr id="63001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4008" w14:textId="77777777" w:rsidR="001D12FB" w:rsidRDefault="001D12FB" w:rsidP="00E20296">
      <w:pPr>
        <w:rPr>
          <w:sz w:val="36"/>
          <w:szCs w:val="36"/>
          <w:lang w:val="en-IN"/>
        </w:rPr>
      </w:pPr>
    </w:p>
    <w:p w14:paraId="69AFE160" w14:textId="3C6B4F67" w:rsidR="001D12FB" w:rsidRPr="00F023B7" w:rsidRDefault="001D12FB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F023B7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Sample output</w:t>
      </w:r>
      <w:r w:rsidRPr="00F023B7">
        <w:rPr>
          <w:rFonts w:ascii="Times New Roman" w:hAnsi="Times New Roman" w:cs="Times New Roman"/>
          <w:sz w:val="36"/>
          <w:szCs w:val="36"/>
          <w:lang w:val="en-IN"/>
        </w:rPr>
        <w:t xml:space="preserve"> :</w:t>
      </w:r>
    </w:p>
    <w:p w14:paraId="429ED7F3" w14:textId="5B9E562B" w:rsidR="001D12FB" w:rsidRPr="00F023B7" w:rsidRDefault="00A93B83" w:rsidP="00E20296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F023B7">
        <w:rPr>
          <w:rFonts w:ascii="Times New Roman" w:hAnsi="Times New Roman" w:cs="Times New Roman"/>
          <w:sz w:val="36"/>
          <w:szCs w:val="36"/>
          <w:lang w:val="en-IN"/>
        </w:rPr>
        <w:drawing>
          <wp:anchor distT="0" distB="0" distL="114300" distR="114300" simplePos="0" relativeHeight="251661312" behindDoc="1" locked="0" layoutInCell="1" allowOverlap="1" wp14:anchorId="645CA508" wp14:editId="018299F8">
            <wp:simplePos x="0" y="0"/>
            <wp:positionH relativeFrom="margin">
              <wp:align>left</wp:align>
            </wp:positionH>
            <wp:positionV relativeFrom="paragraph">
              <wp:posOffset>168094</wp:posOffset>
            </wp:positionV>
            <wp:extent cx="1362075" cy="391795"/>
            <wp:effectExtent l="0" t="0" r="9525" b="8255"/>
            <wp:wrapTight wrapText="bothSides">
              <wp:wrapPolygon edited="0">
                <wp:start x="0" y="0"/>
                <wp:lineTo x="0" y="21005"/>
                <wp:lineTo x="21449" y="21005"/>
                <wp:lineTo x="21449" y="0"/>
                <wp:lineTo x="0" y="0"/>
              </wp:wrapPolygon>
            </wp:wrapTight>
            <wp:docPr id="62408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84922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628" cy="40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F9617" w14:textId="77777777" w:rsidR="00E20296" w:rsidRPr="00F023B7" w:rsidRDefault="00E20296" w:rsidP="00E20296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7BC3E971" w14:textId="77777777" w:rsidR="00C53E3F" w:rsidRPr="00F023B7" w:rsidRDefault="00C53E3F" w:rsidP="008A4B99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15E9509B" w14:textId="3FE8CE37" w:rsidR="00976622" w:rsidRPr="00F023B7" w:rsidRDefault="00552724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023B7">
        <w:rPr>
          <w:rFonts w:ascii="Times New Roman" w:hAnsi="Times New Roman" w:cs="Times New Roman"/>
          <w:b/>
          <w:bCs/>
          <w:sz w:val="36"/>
          <w:szCs w:val="36"/>
          <w:u w:val="single"/>
        </w:rPr>
        <w:t>Revised Secure Version (With Hashing &amp; Validation)</w:t>
      </w:r>
      <w:r w:rsidRPr="00F023B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5AE8E85" w14:textId="77777777" w:rsidR="00BF443A" w:rsidRDefault="00BF443A" w:rsidP="007216AE">
      <w:pPr>
        <w:rPr>
          <w:sz w:val="36"/>
          <w:szCs w:val="36"/>
        </w:rPr>
      </w:pPr>
    </w:p>
    <w:p w14:paraId="594D04B0" w14:textId="6D753AA9" w:rsidR="00BF443A" w:rsidRDefault="001D0895" w:rsidP="007216AE">
      <w:pPr>
        <w:rPr>
          <w:sz w:val="36"/>
          <w:szCs w:val="36"/>
        </w:rPr>
      </w:pPr>
      <w:r w:rsidRPr="001D0895">
        <w:rPr>
          <w:sz w:val="36"/>
          <w:szCs w:val="36"/>
        </w:rPr>
        <w:drawing>
          <wp:inline distT="0" distB="0" distL="0" distR="0" wp14:anchorId="45585DBB" wp14:editId="4EF357F2">
            <wp:extent cx="3355733" cy="2623457"/>
            <wp:effectExtent l="0" t="0" r="0" b="5715"/>
            <wp:docPr id="51885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3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8759" cy="26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41DE" w14:textId="77777777" w:rsidR="001D0895" w:rsidRDefault="001D0895" w:rsidP="007216AE">
      <w:pPr>
        <w:rPr>
          <w:sz w:val="36"/>
          <w:szCs w:val="36"/>
        </w:rPr>
      </w:pPr>
    </w:p>
    <w:p w14:paraId="0807DE99" w14:textId="77BDD87F" w:rsidR="001D0895" w:rsidRPr="001D0895" w:rsidRDefault="001D0895" w:rsidP="007216AE">
      <w:pPr>
        <w:rPr>
          <w:b/>
          <w:bCs/>
          <w:sz w:val="36"/>
          <w:szCs w:val="36"/>
        </w:rPr>
      </w:pPr>
      <w:r w:rsidRPr="001D0895">
        <w:rPr>
          <w:b/>
          <w:bCs/>
          <w:sz w:val="36"/>
          <w:szCs w:val="36"/>
          <w:u w:val="single"/>
        </w:rPr>
        <w:t>Sample output</w:t>
      </w:r>
      <w:r w:rsidRPr="001D0895">
        <w:rPr>
          <w:b/>
          <w:bCs/>
          <w:sz w:val="36"/>
          <w:szCs w:val="36"/>
        </w:rPr>
        <w:t xml:space="preserve"> :</w:t>
      </w:r>
    </w:p>
    <w:p w14:paraId="08D8795C" w14:textId="3D989F74" w:rsidR="001D0895" w:rsidRDefault="001628A2" w:rsidP="007216AE">
      <w:pPr>
        <w:rPr>
          <w:sz w:val="36"/>
          <w:szCs w:val="36"/>
        </w:rPr>
      </w:pPr>
      <w:r w:rsidRPr="001628A2">
        <w:rPr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2276DB87" wp14:editId="1DE59EBA">
            <wp:simplePos x="0" y="0"/>
            <wp:positionH relativeFrom="margin">
              <wp:posOffset>-635</wp:posOffset>
            </wp:positionH>
            <wp:positionV relativeFrom="paragraph">
              <wp:posOffset>178345</wp:posOffset>
            </wp:positionV>
            <wp:extent cx="1681480" cy="478790"/>
            <wp:effectExtent l="0" t="0" r="0" b="0"/>
            <wp:wrapTight wrapText="bothSides">
              <wp:wrapPolygon edited="0">
                <wp:start x="0" y="0"/>
                <wp:lineTo x="0" y="20626"/>
                <wp:lineTo x="21290" y="20626"/>
                <wp:lineTo x="21290" y="0"/>
                <wp:lineTo x="0" y="0"/>
              </wp:wrapPolygon>
            </wp:wrapTight>
            <wp:docPr id="206583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32858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47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93BAC" w14:textId="2398F26A" w:rsidR="00BF443A" w:rsidRDefault="00BF443A" w:rsidP="007216AE">
      <w:pPr>
        <w:rPr>
          <w:sz w:val="36"/>
          <w:szCs w:val="36"/>
        </w:rPr>
      </w:pPr>
    </w:p>
    <w:p w14:paraId="7B913A83" w14:textId="77777777" w:rsidR="00BF443A" w:rsidRDefault="00BF443A" w:rsidP="007216AE">
      <w:pPr>
        <w:rPr>
          <w:sz w:val="36"/>
          <w:szCs w:val="36"/>
        </w:rPr>
      </w:pPr>
    </w:p>
    <w:p w14:paraId="556AD86E" w14:textId="77777777" w:rsidR="00056C7F" w:rsidRDefault="00056C7F" w:rsidP="007216AE">
      <w:pPr>
        <w:rPr>
          <w:sz w:val="36"/>
          <w:szCs w:val="36"/>
        </w:rPr>
      </w:pPr>
    </w:p>
    <w:p w14:paraId="6A03A0AF" w14:textId="77777777" w:rsidR="00056C7F" w:rsidRDefault="00056C7F" w:rsidP="007216AE">
      <w:pPr>
        <w:rPr>
          <w:sz w:val="36"/>
          <w:szCs w:val="36"/>
        </w:rPr>
      </w:pPr>
    </w:p>
    <w:p w14:paraId="0ADE97B7" w14:textId="08D01EE4" w:rsidR="0086093B" w:rsidRPr="00066215" w:rsidRDefault="00066215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66215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Identification of Security Flaws</w:t>
      </w:r>
      <w:r w:rsidRPr="00066215"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</w:p>
    <w:p w14:paraId="4F209760" w14:textId="77777777" w:rsidR="00BF443A" w:rsidRDefault="00BF443A" w:rsidP="007216AE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35"/>
        <w:gridCol w:w="6455"/>
      </w:tblGrid>
      <w:tr w:rsidR="0086093B" w:rsidRPr="0086093B" w14:paraId="26902C68" w14:textId="77777777" w:rsidTr="0086093B">
        <w:tc>
          <w:tcPr>
            <w:tcW w:w="0" w:type="auto"/>
            <w:hideMark/>
          </w:tcPr>
          <w:p w14:paraId="41BAB419" w14:textId="77777777" w:rsidR="0086093B" w:rsidRPr="0086093B" w:rsidRDefault="0086093B" w:rsidP="0086093B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Security Issue</w:t>
            </w:r>
          </w:p>
        </w:tc>
        <w:tc>
          <w:tcPr>
            <w:tcW w:w="0" w:type="auto"/>
            <w:hideMark/>
          </w:tcPr>
          <w:p w14:paraId="329C059D" w14:textId="77777777" w:rsidR="0086093B" w:rsidRPr="0086093B" w:rsidRDefault="0086093B" w:rsidP="0086093B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b/>
                <w:bCs/>
                <w:sz w:val="36"/>
                <w:szCs w:val="36"/>
                <w:lang w:val="en-IN"/>
              </w:rPr>
              <w:t>Explanation</w:t>
            </w:r>
          </w:p>
        </w:tc>
      </w:tr>
      <w:tr w:rsidR="0086093B" w:rsidRPr="0086093B" w14:paraId="68D2562C" w14:textId="77777777" w:rsidTr="0086093B">
        <w:tc>
          <w:tcPr>
            <w:tcW w:w="0" w:type="auto"/>
            <w:hideMark/>
          </w:tcPr>
          <w:p w14:paraId="0404597E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Plain-text password storage</w:t>
            </w:r>
          </w:p>
        </w:tc>
        <w:tc>
          <w:tcPr>
            <w:tcW w:w="0" w:type="auto"/>
            <w:hideMark/>
          </w:tcPr>
          <w:p w14:paraId="35E9E3BB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Password is stored and compared in readable form</w:t>
            </w:r>
          </w:p>
        </w:tc>
      </w:tr>
      <w:tr w:rsidR="0086093B" w:rsidRPr="0086093B" w14:paraId="68E31BD8" w14:textId="77777777" w:rsidTr="0086093B">
        <w:tc>
          <w:tcPr>
            <w:tcW w:w="0" w:type="auto"/>
            <w:hideMark/>
          </w:tcPr>
          <w:p w14:paraId="6840BCA2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No password hashing</w:t>
            </w:r>
          </w:p>
        </w:tc>
        <w:tc>
          <w:tcPr>
            <w:tcW w:w="0" w:type="auto"/>
            <w:hideMark/>
          </w:tcPr>
          <w:p w14:paraId="16918D36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Easily compromised if code or database is leaked</w:t>
            </w:r>
          </w:p>
        </w:tc>
      </w:tr>
      <w:tr w:rsidR="0086093B" w:rsidRPr="0086093B" w14:paraId="5316607F" w14:textId="77777777" w:rsidTr="0086093B">
        <w:tc>
          <w:tcPr>
            <w:tcW w:w="0" w:type="auto"/>
            <w:hideMark/>
          </w:tcPr>
          <w:p w14:paraId="6BB01564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No input validation</w:t>
            </w:r>
          </w:p>
        </w:tc>
        <w:tc>
          <w:tcPr>
            <w:tcW w:w="0" w:type="auto"/>
            <w:hideMark/>
          </w:tcPr>
          <w:p w14:paraId="5D319B0E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Accepts empty or malformed inputs</w:t>
            </w:r>
          </w:p>
        </w:tc>
      </w:tr>
      <w:tr w:rsidR="0086093B" w:rsidRPr="0086093B" w14:paraId="0D147FF6" w14:textId="77777777" w:rsidTr="0086093B">
        <w:tc>
          <w:tcPr>
            <w:tcW w:w="0" w:type="auto"/>
            <w:hideMark/>
          </w:tcPr>
          <w:p w14:paraId="1C80BE02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No protection against brute force</w:t>
            </w:r>
          </w:p>
        </w:tc>
        <w:tc>
          <w:tcPr>
            <w:tcW w:w="0" w:type="auto"/>
            <w:hideMark/>
          </w:tcPr>
          <w:p w14:paraId="12060C59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Unlimited login attempts</w:t>
            </w:r>
          </w:p>
        </w:tc>
      </w:tr>
      <w:tr w:rsidR="0086093B" w:rsidRPr="0086093B" w14:paraId="23C34769" w14:textId="77777777" w:rsidTr="0086093B">
        <w:tc>
          <w:tcPr>
            <w:tcW w:w="0" w:type="auto"/>
            <w:hideMark/>
          </w:tcPr>
          <w:p w14:paraId="667DBABC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Password visible while typing</w:t>
            </w:r>
          </w:p>
        </w:tc>
        <w:tc>
          <w:tcPr>
            <w:tcW w:w="0" w:type="auto"/>
            <w:hideMark/>
          </w:tcPr>
          <w:p w14:paraId="0071AB3F" w14:textId="77777777" w:rsidR="0086093B" w:rsidRPr="0086093B" w:rsidRDefault="0086093B" w:rsidP="0086093B">
            <w:pPr>
              <w:rPr>
                <w:rFonts w:ascii="Times New Roman" w:hAnsi="Times New Roman" w:cs="Times New Roman"/>
                <w:sz w:val="36"/>
                <w:szCs w:val="36"/>
                <w:lang w:val="en-IN"/>
              </w:rPr>
            </w:pPr>
            <w:r w:rsidRPr="0086093B">
              <w:rPr>
                <w:rFonts w:ascii="Times New Roman" w:hAnsi="Times New Roman" w:cs="Times New Roman"/>
                <w:sz w:val="36"/>
                <w:szCs w:val="36"/>
                <w:lang w:val="en-IN"/>
              </w:rPr>
              <w:t>input() exposes password</w:t>
            </w:r>
          </w:p>
        </w:tc>
      </w:tr>
    </w:tbl>
    <w:p w14:paraId="572F02DA" w14:textId="77777777" w:rsidR="00BF443A" w:rsidRDefault="00BF443A" w:rsidP="007216AE">
      <w:pPr>
        <w:rPr>
          <w:sz w:val="36"/>
          <w:szCs w:val="36"/>
        </w:rPr>
      </w:pPr>
    </w:p>
    <w:p w14:paraId="62FA2AF7" w14:textId="77777777" w:rsidR="00BF443A" w:rsidRDefault="00BF443A" w:rsidP="007216AE">
      <w:pPr>
        <w:rPr>
          <w:sz w:val="36"/>
          <w:szCs w:val="36"/>
        </w:rPr>
      </w:pPr>
    </w:p>
    <w:p w14:paraId="4165D969" w14:textId="4451C652" w:rsidR="00183AE1" w:rsidRPr="00183AE1" w:rsidRDefault="00183AE1" w:rsidP="00183AE1">
      <w:pPr>
        <w:pStyle w:val="TableParagraph"/>
        <w:autoSpaceDE w:val="0"/>
        <w:autoSpaceDN w:val="0"/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183AE1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Task Description 5</w:t>
      </w:r>
      <w:r w:rsidRPr="00183AE1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</w:t>
      </w:r>
      <w:r w:rsidRPr="00183AE1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  <w:r w:rsidRPr="00183AE1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</w:t>
      </w:r>
      <w:r w:rsidRPr="00183AE1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(Privacy in Data Logging)</w:t>
      </w:r>
    </w:p>
    <w:p w14:paraId="69B7EF2F" w14:textId="2956F3A1" w:rsidR="00BF443A" w:rsidRPr="005E2FE2" w:rsidRDefault="00440E60" w:rsidP="007216A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2FE2">
        <w:rPr>
          <w:rFonts w:ascii="Times New Roman" w:hAnsi="Times New Roman" w:cs="Times New Roman"/>
          <w:b/>
          <w:bCs/>
          <w:sz w:val="36"/>
          <w:szCs w:val="36"/>
          <w:u w:val="single"/>
        </w:rPr>
        <w:t>P</w:t>
      </w:r>
      <w:r w:rsidR="005164EB" w:rsidRPr="005E2FE2">
        <w:rPr>
          <w:rFonts w:ascii="Times New Roman" w:hAnsi="Times New Roman" w:cs="Times New Roman"/>
          <w:b/>
          <w:bCs/>
          <w:sz w:val="36"/>
          <w:szCs w:val="36"/>
          <w:u w:val="single"/>
        </w:rPr>
        <w:t>rompt</w:t>
      </w:r>
      <w:r w:rsidR="005164EB" w:rsidRPr="005E2FE2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4E2A961" w14:textId="77777777" w:rsidR="00BF443A" w:rsidRPr="005E2FE2" w:rsidRDefault="00BF443A" w:rsidP="007216AE">
      <w:pPr>
        <w:rPr>
          <w:rFonts w:ascii="Times New Roman" w:hAnsi="Times New Roman" w:cs="Times New Roman"/>
          <w:sz w:val="36"/>
          <w:szCs w:val="36"/>
        </w:rPr>
      </w:pPr>
    </w:p>
    <w:p w14:paraId="3FAD0F9B" w14:textId="7B09AEE4" w:rsidR="00150DD7" w:rsidRPr="005E2FE2" w:rsidRDefault="00150DD7" w:rsidP="007216A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2FE2">
        <w:rPr>
          <w:rFonts w:ascii="Times New Roman" w:hAnsi="Times New Roman" w:cs="Times New Roman"/>
          <w:b/>
          <w:bCs/>
          <w:sz w:val="36"/>
          <w:szCs w:val="36"/>
          <w:u w:val="single"/>
        </w:rPr>
        <w:t>Sugges</w:t>
      </w:r>
      <w:r w:rsidR="002A0A94" w:rsidRPr="005E2FE2">
        <w:rPr>
          <w:rFonts w:ascii="Times New Roman" w:hAnsi="Times New Roman" w:cs="Times New Roman"/>
          <w:b/>
          <w:bCs/>
          <w:sz w:val="36"/>
          <w:szCs w:val="36"/>
          <w:u w:val="single"/>
        </w:rPr>
        <w:t>ted code</w:t>
      </w:r>
      <w:r w:rsidR="003D5C5E">
        <w:rPr>
          <w:rFonts w:ascii="Times New Roman" w:hAnsi="Times New Roman" w:cs="Times New Roman"/>
          <w:sz w:val="36"/>
          <w:szCs w:val="36"/>
        </w:rPr>
        <w:t xml:space="preserve"> </w:t>
      </w:r>
      <w:r w:rsidR="004408E1" w:rsidRPr="003D5C5E">
        <w:rPr>
          <w:rFonts w:ascii="Times New Roman" w:hAnsi="Times New Roman" w:cs="Times New Roman"/>
          <w:b/>
          <w:bCs/>
          <w:sz w:val="36"/>
          <w:szCs w:val="36"/>
          <w:u w:val="single"/>
        </w:rPr>
        <w:t>AI-Generated Logging Script (Initial / Privacy-Risky Version)</w:t>
      </w:r>
      <w:r w:rsidR="004408E1" w:rsidRPr="003D5C5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="002A0A94" w:rsidRPr="003D5C5E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4365D301" w14:textId="10BE72D9" w:rsidR="00BF443A" w:rsidRDefault="009369B2" w:rsidP="007216AE">
      <w:pPr>
        <w:rPr>
          <w:sz w:val="36"/>
          <w:szCs w:val="36"/>
        </w:rPr>
      </w:pPr>
      <w:r w:rsidRPr="009369B2">
        <w:rPr>
          <w:sz w:val="36"/>
          <w:szCs w:val="36"/>
        </w:rPr>
        <w:drawing>
          <wp:anchor distT="0" distB="0" distL="114300" distR="114300" simplePos="0" relativeHeight="251665408" behindDoc="1" locked="0" layoutInCell="1" allowOverlap="1" wp14:anchorId="75489BDC" wp14:editId="56FA9695">
            <wp:simplePos x="0" y="0"/>
            <wp:positionH relativeFrom="margin">
              <wp:align>left</wp:align>
            </wp:positionH>
            <wp:positionV relativeFrom="paragraph">
              <wp:posOffset>71211</wp:posOffset>
            </wp:positionV>
            <wp:extent cx="4185920" cy="1458595"/>
            <wp:effectExtent l="0" t="0" r="5080" b="8255"/>
            <wp:wrapTight wrapText="bothSides">
              <wp:wrapPolygon edited="0">
                <wp:start x="0" y="0"/>
                <wp:lineTo x="0" y="21440"/>
                <wp:lineTo x="21528" y="21440"/>
                <wp:lineTo x="21528" y="0"/>
                <wp:lineTo x="0" y="0"/>
              </wp:wrapPolygon>
            </wp:wrapTight>
            <wp:docPr id="22942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647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8165A" w14:textId="77777777" w:rsidR="009369B2" w:rsidRDefault="009369B2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7C57C0" w14:textId="77777777" w:rsidR="009369B2" w:rsidRDefault="009369B2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C38B346" w14:textId="77777777" w:rsidR="009369B2" w:rsidRDefault="009369B2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9DCBD9C" w14:textId="77777777" w:rsidR="009369B2" w:rsidRDefault="009369B2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B5F3C9" w14:textId="77777777" w:rsidR="009369B2" w:rsidRDefault="009369B2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61D933" w14:textId="77777777" w:rsidR="004E381E" w:rsidRDefault="004E381E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EF4A01F" w14:textId="77777777" w:rsidR="009369B2" w:rsidRPr="004E381E" w:rsidRDefault="009369B2" w:rsidP="007216AE">
      <w:pPr>
        <w:rPr>
          <w:rFonts w:ascii="Times New Roman" w:hAnsi="Times New Roman" w:cs="Times New Roman"/>
          <w:b/>
          <w:bCs/>
          <w:sz w:val="10"/>
          <w:szCs w:val="10"/>
          <w:u w:val="single"/>
        </w:rPr>
      </w:pPr>
    </w:p>
    <w:p w14:paraId="36FDBA91" w14:textId="666FC657" w:rsidR="009369B2" w:rsidRDefault="00877CF6" w:rsidP="007216A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73094">
        <w:rPr>
          <w:rFonts w:ascii="Times New Roman" w:hAnsi="Times New Roman" w:cs="Times New Roman"/>
          <w:b/>
          <w:bCs/>
          <w:sz w:val="28"/>
          <w:szCs w:val="28"/>
          <w:u w:val="single"/>
        </w:rPr>
        <w:t>Identified Privacy Risks in Logging</w:t>
      </w:r>
      <w:r w:rsidR="00B7309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91391FC" w14:textId="77777777" w:rsidR="004E381E" w:rsidRPr="00B73094" w:rsidRDefault="004E381E" w:rsidP="007216A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1"/>
        <w:gridCol w:w="4909"/>
      </w:tblGrid>
      <w:tr w:rsidR="00B73094" w:rsidRPr="004E381E" w14:paraId="23FD1242" w14:textId="77777777" w:rsidTr="004E381E">
        <w:tc>
          <w:tcPr>
            <w:tcW w:w="0" w:type="auto"/>
            <w:hideMark/>
          </w:tcPr>
          <w:p w14:paraId="7A20C4F3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Privacy Risk</w:t>
            </w:r>
          </w:p>
        </w:tc>
        <w:tc>
          <w:tcPr>
            <w:tcW w:w="0" w:type="auto"/>
            <w:hideMark/>
          </w:tcPr>
          <w:p w14:paraId="5630AA2B" w14:textId="77777777" w:rsidR="00B73094" w:rsidRPr="004E381E" w:rsidRDefault="00B73094" w:rsidP="00B7309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IN"/>
              </w:rPr>
              <w:t>Explanation</w:t>
            </w:r>
          </w:p>
        </w:tc>
      </w:tr>
      <w:tr w:rsidR="00B73094" w:rsidRPr="004E381E" w14:paraId="2FF8BBE2" w14:textId="77777777" w:rsidTr="004E381E">
        <w:tc>
          <w:tcPr>
            <w:tcW w:w="0" w:type="auto"/>
            <w:hideMark/>
          </w:tcPr>
          <w:p w14:paraId="3EB23143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Logging full IP address</w:t>
            </w:r>
          </w:p>
        </w:tc>
        <w:tc>
          <w:tcPr>
            <w:tcW w:w="0" w:type="auto"/>
            <w:hideMark/>
          </w:tcPr>
          <w:p w14:paraId="5518B586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Can be used to identify user location</w:t>
            </w:r>
          </w:p>
        </w:tc>
      </w:tr>
      <w:tr w:rsidR="00B73094" w:rsidRPr="004E381E" w14:paraId="15F742CF" w14:textId="77777777" w:rsidTr="004E381E">
        <w:tc>
          <w:tcPr>
            <w:tcW w:w="0" w:type="auto"/>
            <w:hideMark/>
          </w:tcPr>
          <w:p w14:paraId="744C9DA6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Logging real usernames</w:t>
            </w:r>
          </w:p>
        </w:tc>
        <w:tc>
          <w:tcPr>
            <w:tcW w:w="0" w:type="auto"/>
            <w:hideMark/>
          </w:tcPr>
          <w:p w14:paraId="3A48CD42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Directly identifies individuals</w:t>
            </w:r>
          </w:p>
        </w:tc>
      </w:tr>
      <w:tr w:rsidR="00B73094" w:rsidRPr="004E381E" w14:paraId="70C9B61F" w14:textId="77777777" w:rsidTr="004E381E">
        <w:tc>
          <w:tcPr>
            <w:tcW w:w="0" w:type="auto"/>
            <w:hideMark/>
          </w:tcPr>
          <w:p w14:paraId="49CAACE8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No data minimization</w:t>
            </w:r>
          </w:p>
        </w:tc>
        <w:tc>
          <w:tcPr>
            <w:tcW w:w="0" w:type="auto"/>
            <w:hideMark/>
          </w:tcPr>
          <w:p w14:paraId="7F581279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Logs more data than required</w:t>
            </w:r>
          </w:p>
        </w:tc>
      </w:tr>
      <w:tr w:rsidR="00B73094" w:rsidRPr="004E381E" w14:paraId="21112B3E" w14:textId="77777777" w:rsidTr="004E381E">
        <w:tc>
          <w:tcPr>
            <w:tcW w:w="0" w:type="auto"/>
            <w:hideMark/>
          </w:tcPr>
          <w:p w14:paraId="055CC15F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Plain-text storage</w:t>
            </w:r>
          </w:p>
        </w:tc>
        <w:tc>
          <w:tcPr>
            <w:tcW w:w="0" w:type="auto"/>
            <w:hideMark/>
          </w:tcPr>
          <w:p w14:paraId="52730199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Log file can be read if accessed</w:t>
            </w:r>
          </w:p>
        </w:tc>
      </w:tr>
      <w:tr w:rsidR="00B73094" w:rsidRPr="004E381E" w14:paraId="211BD42A" w14:textId="77777777" w:rsidTr="004E381E">
        <w:tc>
          <w:tcPr>
            <w:tcW w:w="0" w:type="auto"/>
            <w:hideMark/>
          </w:tcPr>
          <w:p w14:paraId="2AB4A924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No retention policy</w:t>
            </w:r>
          </w:p>
        </w:tc>
        <w:tc>
          <w:tcPr>
            <w:tcW w:w="0" w:type="auto"/>
            <w:hideMark/>
          </w:tcPr>
          <w:p w14:paraId="6FC985B8" w14:textId="77777777" w:rsidR="00B73094" w:rsidRPr="004E381E" w:rsidRDefault="00B73094" w:rsidP="00B73094">
            <w:pPr>
              <w:rPr>
                <w:rFonts w:ascii="Times New Roman" w:hAnsi="Times New Roman" w:cs="Times New Roman"/>
                <w:sz w:val="32"/>
                <w:szCs w:val="32"/>
                <w:lang w:val="en-IN"/>
              </w:rPr>
            </w:pPr>
            <w:r w:rsidRPr="004E381E">
              <w:rPr>
                <w:rFonts w:ascii="Times New Roman" w:hAnsi="Times New Roman" w:cs="Times New Roman"/>
                <w:sz w:val="32"/>
                <w:szCs w:val="32"/>
                <w:lang w:val="en-IN"/>
              </w:rPr>
              <w:t>Data stored indefinitely</w:t>
            </w:r>
          </w:p>
        </w:tc>
      </w:tr>
    </w:tbl>
    <w:p w14:paraId="0C2359FD" w14:textId="77777777" w:rsidR="004E381E" w:rsidRDefault="004E381E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B9FF8A" w14:textId="35800A99" w:rsidR="00B05523" w:rsidRPr="007B3FD9" w:rsidRDefault="007B3FD9" w:rsidP="007216A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B3FD9">
        <w:rPr>
          <w:rFonts w:ascii="Times New Roman" w:hAnsi="Times New Roman" w:cs="Times New Roman"/>
          <w:b/>
          <w:bCs/>
          <w:sz w:val="36"/>
          <w:szCs w:val="36"/>
          <w:u w:val="single"/>
        </w:rPr>
        <w:t>Improved Privacy-Aware Logging Version</w:t>
      </w:r>
      <w:r w:rsidRPr="007B3FD9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Pr="007B3FD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2CC18F2" w14:textId="3F592494" w:rsidR="00BF443A" w:rsidRDefault="00B93458" w:rsidP="007216AE">
      <w:pPr>
        <w:rPr>
          <w:sz w:val="36"/>
          <w:szCs w:val="36"/>
        </w:rPr>
      </w:pPr>
      <w:r w:rsidRPr="00B93458">
        <w:rPr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0438B23B" wp14:editId="3C1B06D3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3985605" cy="3124471"/>
            <wp:effectExtent l="0" t="0" r="0" b="0"/>
            <wp:wrapTight wrapText="bothSides">
              <wp:wrapPolygon edited="0">
                <wp:start x="0" y="0"/>
                <wp:lineTo x="0" y="21468"/>
                <wp:lineTo x="21476" y="21468"/>
                <wp:lineTo x="21476" y="0"/>
                <wp:lineTo x="0" y="0"/>
              </wp:wrapPolygon>
            </wp:wrapTight>
            <wp:docPr id="74206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6078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88687" w14:textId="77777777" w:rsidR="00BF443A" w:rsidRDefault="00BF443A" w:rsidP="007216AE">
      <w:pPr>
        <w:rPr>
          <w:sz w:val="36"/>
          <w:szCs w:val="36"/>
        </w:rPr>
      </w:pPr>
    </w:p>
    <w:p w14:paraId="30687893" w14:textId="77777777" w:rsidR="00BF443A" w:rsidRDefault="00BF443A" w:rsidP="007216AE">
      <w:pPr>
        <w:rPr>
          <w:sz w:val="36"/>
          <w:szCs w:val="36"/>
        </w:rPr>
      </w:pPr>
    </w:p>
    <w:p w14:paraId="4D1124DA" w14:textId="77777777" w:rsidR="00BF443A" w:rsidRDefault="00BF443A" w:rsidP="007216AE">
      <w:pPr>
        <w:rPr>
          <w:sz w:val="36"/>
          <w:szCs w:val="36"/>
        </w:rPr>
      </w:pPr>
    </w:p>
    <w:p w14:paraId="44306AFE" w14:textId="77777777" w:rsidR="00BF443A" w:rsidRDefault="00BF443A" w:rsidP="007216AE">
      <w:pPr>
        <w:rPr>
          <w:sz w:val="36"/>
          <w:szCs w:val="36"/>
        </w:rPr>
      </w:pPr>
    </w:p>
    <w:p w14:paraId="6730019F" w14:textId="77777777" w:rsidR="00BF443A" w:rsidRDefault="00BF443A" w:rsidP="007216AE">
      <w:pPr>
        <w:rPr>
          <w:sz w:val="36"/>
          <w:szCs w:val="36"/>
        </w:rPr>
      </w:pPr>
    </w:p>
    <w:p w14:paraId="21F3952F" w14:textId="77777777" w:rsidR="00BF443A" w:rsidRDefault="00BF443A" w:rsidP="007216AE">
      <w:pPr>
        <w:rPr>
          <w:sz w:val="36"/>
          <w:szCs w:val="36"/>
        </w:rPr>
      </w:pPr>
    </w:p>
    <w:p w14:paraId="084CEFB1" w14:textId="77777777" w:rsidR="00BF443A" w:rsidRDefault="00BF443A" w:rsidP="007216AE">
      <w:pPr>
        <w:rPr>
          <w:sz w:val="36"/>
          <w:szCs w:val="36"/>
        </w:rPr>
      </w:pPr>
    </w:p>
    <w:p w14:paraId="72FEDECD" w14:textId="2527F79A" w:rsidR="00BF443A" w:rsidRPr="00BF443A" w:rsidRDefault="00BF443A">
      <w:pPr>
        <w:rPr>
          <w:sz w:val="36"/>
          <w:szCs w:val="36"/>
        </w:rPr>
      </w:pPr>
    </w:p>
    <w:p w14:paraId="2E7AA5DD" w14:textId="77777777" w:rsidR="00BF443A" w:rsidRDefault="00BF443A" w:rsidP="007216AE"/>
    <w:p w14:paraId="251E2FEB" w14:textId="77777777" w:rsidR="009369B2" w:rsidRDefault="009369B2" w:rsidP="007216AE"/>
    <w:p w14:paraId="18804AF2" w14:textId="77777777" w:rsidR="009369B2" w:rsidRDefault="009369B2" w:rsidP="007216AE"/>
    <w:p w14:paraId="69648913" w14:textId="77777777" w:rsidR="009369B2" w:rsidRDefault="009369B2" w:rsidP="007216AE"/>
    <w:p w14:paraId="7A53E105" w14:textId="77777777" w:rsidR="009369B2" w:rsidRDefault="009369B2" w:rsidP="007216AE"/>
    <w:p w14:paraId="51375DFB" w14:textId="77777777" w:rsidR="009369B2" w:rsidRDefault="009369B2" w:rsidP="007216AE"/>
    <w:p w14:paraId="0B770B2E" w14:textId="1A6AB252" w:rsidR="000A4119" w:rsidRDefault="000A4119" w:rsidP="007216AE">
      <w:pPr>
        <w:rPr>
          <w:b/>
          <w:bCs/>
          <w:sz w:val="36"/>
          <w:szCs w:val="36"/>
          <w:lang w:val="en-IN"/>
        </w:rPr>
      </w:pPr>
      <w:r w:rsidRPr="000A4119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How Privacy Is Improved</w:t>
      </w:r>
      <w:r w:rsidRPr="000A4119">
        <w:rPr>
          <w:b/>
          <w:bCs/>
          <w:sz w:val="36"/>
          <w:szCs w:val="36"/>
          <w:lang w:val="en-IN"/>
        </w:rPr>
        <w:t>:</w:t>
      </w:r>
    </w:p>
    <w:p w14:paraId="7DBA0167" w14:textId="77777777" w:rsidR="000A4119" w:rsidRPr="000A4119" w:rsidRDefault="000A4119" w:rsidP="007216AE">
      <w:pPr>
        <w:rPr>
          <w:b/>
          <w:bCs/>
          <w:sz w:val="36"/>
          <w:szCs w:val="36"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73"/>
        <w:gridCol w:w="5170"/>
      </w:tblGrid>
      <w:tr w:rsidR="000A4119" w:rsidRPr="000A4119" w14:paraId="64C2D716" w14:textId="77777777" w:rsidTr="000A4119">
        <w:tc>
          <w:tcPr>
            <w:tcW w:w="0" w:type="auto"/>
            <w:hideMark/>
          </w:tcPr>
          <w:p w14:paraId="34E972A1" w14:textId="77777777" w:rsidR="000A4119" w:rsidRPr="000A4119" w:rsidRDefault="000A4119" w:rsidP="000A4119">
            <w:pPr>
              <w:rPr>
                <w:b/>
                <w:bCs/>
                <w:sz w:val="36"/>
                <w:szCs w:val="36"/>
                <w:lang w:val="en-IN"/>
              </w:rPr>
            </w:pPr>
            <w:r w:rsidRPr="000A4119">
              <w:rPr>
                <w:b/>
                <w:bCs/>
                <w:sz w:val="36"/>
                <w:szCs w:val="36"/>
                <w:lang w:val="en-IN"/>
              </w:rPr>
              <w:t>Improvement</w:t>
            </w:r>
          </w:p>
        </w:tc>
        <w:tc>
          <w:tcPr>
            <w:tcW w:w="0" w:type="auto"/>
            <w:hideMark/>
          </w:tcPr>
          <w:p w14:paraId="7ADF54BD" w14:textId="77777777" w:rsidR="000A4119" w:rsidRPr="000A4119" w:rsidRDefault="000A4119" w:rsidP="000A4119">
            <w:pPr>
              <w:rPr>
                <w:b/>
                <w:bCs/>
                <w:sz w:val="36"/>
                <w:szCs w:val="36"/>
                <w:lang w:val="en-IN"/>
              </w:rPr>
            </w:pPr>
            <w:r w:rsidRPr="000A4119">
              <w:rPr>
                <w:b/>
                <w:bCs/>
                <w:sz w:val="36"/>
                <w:szCs w:val="36"/>
                <w:lang w:val="en-IN"/>
              </w:rPr>
              <w:t>Description</w:t>
            </w:r>
          </w:p>
        </w:tc>
      </w:tr>
      <w:tr w:rsidR="000A4119" w:rsidRPr="000A4119" w14:paraId="6070DA4E" w14:textId="77777777" w:rsidTr="000A4119">
        <w:tc>
          <w:tcPr>
            <w:tcW w:w="0" w:type="auto"/>
            <w:hideMark/>
          </w:tcPr>
          <w:p w14:paraId="21C24DB9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Username anonymization</w:t>
            </w:r>
          </w:p>
        </w:tc>
        <w:tc>
          <w:tcPr>
            <w:tcW w:w="0" w:type="auto"/>
            <w:hideMark/>
          </w:tcPr>
          <w:p w14:paraId="362C66CF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Prevents direct user identification</w:t>
            </w:r>
          </w:p>
        </w:tc>
      </w:tr>
      <w:tr w:rsidR="000A4119" w:rsidRPr="000A4119" w14:paraId="10495A1B" w14:textId="77777777" w:rsidTr="000A4119">
        <w:tc>
          <w:tcPr>
            <w:tcW w:w="0" w:type="auto"/>
            <w:hideMark/>
          </w:tcPr>
          <w:p w14:paraId="6473CAA2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IP masking</w:t>
            </w:r>
          </w:p>
        </w:tc>
        <w:tc>
          <w:tcPr>
            <w:tcW w:w="0" w:type="auto"/>
            <w:hideMark/>
          </w:tcPr>
          <w:p w14:paraId="4931A30F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Reduces location precision</w:t>
            </w:r>
          </w:p>
        </w:tc>
      </w:tr>
      <w:tr w:rsidR="000A4119" w:rsidRPr="000A4119" w14:paraId="4360A79C" w14:textId="77777777" w:rsidTr="000A4119">
        <w:tc>
          <w:tcPr>
            <w:tcW w:w="0" w:type="auto"/>
            <w:hideMark/>
          </w:tcPr>
          <w:p w14:paraId="6912879C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Data minimization</w:t>
            </w:r>
          </w:p>
        </w:tc>
        <w:tc>
          <w:tcPr>
            <w:tcW w:w="0" w:type="auto"/>
            <w:hideMark/>
          </w:tcPr>
          <w:p w14:paraId="06E968A8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Logs only necessary information</w:t>
            </w:r>
          </w:p>
        </w:tc>
      </w:tr>
      <w:tr w:rsidR="000A4119" w:rsidRPr="000A4119" w14:paraId="7E4853C7" w14:textId="77777777" w:rsidTr="000A4119">
        <w:tc>
          <w:tcPr>
            <w:tcW w:w="0" w:type="auto"/>
            <w:hideMark/>
          </w:tcPr>
          <w:p w14:paraId="6E0AD673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Reduced exposure</w:t>
            </w:r>
          </w:p>
        </w:tc>
        <w:tc>
          <w:tcPr>
            <w:tcW w:w="0" w:type="auto"/>
            <w:hideMark/>
          </w:tcPr>
          <w:p w14:paraId="30D1DE42" w14:textId="77777777" w:rsidR="000A4119" w:rsidRPr="000A4119" w:rsidRDefault="000A4119" w:rsidP="000A4119">
            <w:pPr>
              <w:rPr>
                <w:sz w:val="36"/>
                <w:szCs w:val="36"/>
                <w:lang w:val="en-IN"/>
              </w:rPr>
            </w:pPr>
            <w:r w:rsidRPr="000A4119">
              <w:rPr>
                <w:sz w:val="36"/>
                <w:szCs w:val="36"/>
                <w:lang w:val="en-IN"/>
              </w:rPr>
              <w:t>Limits sensitive data in plain text</w:t>
            </w:r>
          </w:p>
        </w:tc>
      </w:tr>
    </w:tbl>
    <w:p w14:paraId="727B5C8E" w14:textId="77777777" w:rsidR="000A4119" w:rsidRDefault="000A4119" w:rsidP="007216AE"/>
    <w:p w14:paraId="7C6226A9" w14:textId="77777777" w:rsidR="009B5C1A" w:rsidRDefault="009B5C1A" w:rsidP="007216AE"/>
    <w:p w14:paraId="08A595FC" w14:textId="6D116FA2" w:rsidR="009B5C1A" w:rsidRPr="009B5C1A" w:rsidRDefault="009B5C1A" w:rsidP="009B5C1A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Privacy-Aware Logging Principles</w:t>
      </w:r>
      <w:r w:rsidRPr="009B5C1A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</w:p>
    <w:p w14:paraId="537794BA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Log only what is strictly necessary (data minimization)</w:t>
      </w:r>
    </w:p>
    <w:p w14:paraId="2D91758B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Avoid storing personally identifiable information (PII)</w:t>
      </w:r>
    </w:p>
    <w:p w14:paraId="40572465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Mask or anonymize sensitive fields</w:t>
      </w:r>
    </w:p>
    <w:p w14:paraId="6A1C1ACB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Protect log files from unauthorized access</w:t>
      </w:r>
    </w:p>
    <w:p w14:paraId="533CD15C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Define data retention and deletion policies</w:t>
      </w:r>
    </w:p>
    <w:p w14:paraId="5F389AAD" w14:textId="77777777" w:rsidR="009B5C1A" w:rsidRPr="009B5C1A" w:rsidRDefault="009B5C1A" w:rsidP="009B5C1A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IN"/>
        </w:rPr>
      </w:pPr>
      <w:r w:rsidRPr="009B5C1A">
        <w:rPr>
          <w:rFonts w:ascii="Times New Roman" w:hAnsi="Times New Roman" w:cs="Times New Roman"/>
          <w:sz w:val="36"/>
          <w:szCs w:val="36"/>
          <w:lang w:val="en-IN"/>
        </w:rPr>
        <w:t>Comply with privacy regulations (GDPR, etc.)</w:t>
      </w:r>
    </w:p>
    <w:p w14:paraId="21491EB7" w14:textId="77777777" w:rsidR="009B5C1A" w:rsidRPr="009B5C1A" w:rsidRDefault="009B5C1A" w:rsidP="007216AE">
      <w:pPr>
        <w:rPr>
          <w:rFonts w:ascii="Times New Roman" w:hAnsi="Times New Roman" w:cs="Times New Roman"/>
          <w:sz w:val="36"/>
          <w:szCs w:val="36"/>
        </w:rPr>
      </w:pPr>
    </w:p>
    <w:sectPr w:rsidR="009B5C1A" w:rsidRPr="009B5C1A" w:rsidSect="00BF443A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4F4655B-3523-4470-B20E-1FB9A90D7B07}"/>
    <w:embedBold r:id="rId2" w:fontKey="{435470FE-B163-4502-9954-577AFC6A3F6A}"/>
    <w:embedItalic r:id="rId3" w:fontKey="{30625B34-CFDC-4E4D-9A7E-DD6ADBCFFF67}"/>
    <w:embedBoldItalic r:id="rId4" w:fontKey="{7A9B0FD4-7579-484F-A6D8-DA8B4529455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35BA815-E37D-4F3F-B294-4FF87ADBC11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6F60145-49E7-4750-8E45-B212CEE183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21F97AD5"/>
    <w:multiLevelType w:val="multilevel"/>
    <w:tmpl w:val="2CA05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B41F4C"/>
    <w:multiLevelType w:val="multilevel"/>
    <w:tmpl w:val="B2D8A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594205"/>
    <w:multiLevelType w:val="multilevel"/>
    <w:tmpl w:val="1AEE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9376FE"/>
    <w:multiLevelType w:val="multilevel"/>
    <w:tmpl w:val="8B6E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D85629"/>
    <w:multiLevelType w:val="multilevel"/>
    <w:tmpl w:val="52D41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012156"/>
    <w:multiLevelType w:val="multilevel"/>
    <w:tmpl w:val="4BC2E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00026D"/>
    <w:multiLevelType w:val="multilevel"/>
    <w:tmpl w:val="899E0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7D6EFA"/>
    <w:multiLevelType w:val="multilevel"/>
    <w:tmpl w:val="5CEEA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011947"/>
    <w:multiLevelType w:val="multilevel"/>
    <w:tmpl w:val="D096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20391F"/>
    <w:multiLevelType w:val="multilevel"/>
    <w:tmpl w:val="2380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1C10B9"/>
    <w:multiLevelType w:val="multilevel"/>
    <w:tmpl w:val="8B1A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2581455">
    <w:abstractNumId w:val="0"/>
  </w:num>
  <w:num w:numId="2" w16cid:durableId="600573284">
    <w:abstractNumId w:val="12"/>
  </w:num>
  <w:num w:numId="3" w16cid:durableId="73354607">
    <w:abstractNumId w:val="11"/>
  </w:num>
  <w:num w:numId="4" w16cid:durableId="2036342917">
    <w:abstractNumId w:val="9"/>
  </w:num>
  <w:num w:numId="5" w16cid:durableId="1063479514">
    <w:abstractNumId w:val="5"/>
  </w:num>
  <w:num w:numId="6" w16cid:durableId="265771659">
    <w:abstractNumId w:val="7"/>
  </w:num>
  <w:num w:numId="7" w16cid:durableId="1285503933">
    <w:abstractNumId w:val="6"/>
  </w:num>
  <w:num w:numId="8" w16cid:durableId="788357665">
    <w:abstractNumId w:val="10"/>
  </w:num>
  <w:num w:numId="9" w16cid:durableId="192501117">
    <w:abstractNumId w:val="1"/>
  </w:num>
  <w:num w:numId="10" w16cid:durableId="1341548945">
    <w:abstractNumId w:val="4"/>
  </w:num>
  <w:num w:numId="11" w16cid:durableId="94792281">
    <w:abstractNumId w:val="3"/>
  </w:num>
  <w:num w:numId="12" w16cid:durableId="1618901936">
    <w:abstractNumId w:val="8"/>
  </w:num>
  <w:num w:numId="13" w16cid:durableId="258879465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019C5"/>
    <w:rsid w:val="000234A7"/>
    <w:rsid w:val="00025BB6"/>
    <w:rsid w:val="00030112"/>
    <w:rsid w:val="00056C7F"/>
    <w:rsid w:val="0006106F"/>
    <w:rsid w:val="00066215"/>
    <w:rsid w:val="00066F03"/>
    <w:rsid w:val="00087136"/>
    <w:rsid w:val="000A4119"/>
    <w:rsid w:val="000A5B9C"/>
    <w:rsid w:val="000B5853"/>
    <w:rsid w:val="000C03AB"/>
    <w:rsid w:val="001005A1"/>
    <w:rsid w:val="00107D00"/>
    <w:rsid w:val="00150DD7"/>
    <w:rsid w:val="001628A2"/>
    <w:rsid w:val="00183AE1"/>
    <w:rsid w:val="001D0895"/>
    <w:rsid w:val="001D12FB"/>
    <w:rsid w:val="00205CB5"/>
    <w:rsid w:val="0020680A"/>
    <w:rsid w:val="0021072F"/>
    <w:rsid w:val="00215073"/>
    <w:rsid w:val="00257784"/>
    <w:rsid w:val="00261DE6"/>
    <w:rsid w:val="00290D0C"/>
    <w:rsid w:val="002A0A94"/>
    <w:rsid w:val="002B089B"/>
    <w:rsid w:val="002D50AC"/>
    <w:rsid w:val="003468BD"/>
    <w:rsid w:val="003545EA"/>
    <w:rsid w:val="00372C04"/>
    <w:rsid w:val="00385DC6"/>
    <w:rsid w:val="003D2FBD"/>
    <w:rsid w:val="003D5C5E"/>
    <w:rsid w:val="003E1777"/>
    <w:rsid w:val="00400A29"/>
    <w:rsid w:val="00415BE2"/>
    <w:rsid w:val="00430838"/>
    <w:rsid w:val="004408E1"/>
    <w:rsid w:val="00440E60"/>
    <w:rsid w:val="0047469B"/>
    <w:rsid w:val="004E381E"/>
    <w:rsid w:val="004F0A5A"/>
    <w:rsid w:val="004F73B1"/>
    <w:rsid w:val="00505A5A"/>
    <w:rsid w:val="005134DA"/>
    <w:rsid w:val="005164EB"/>
    <w:rsid w:val="00537C36"/>
    <w:rsid w:val="00552724"/>
    <w:rsid w:val="00553CC9"/>
    <w:rsid w:val="00566158"/>
    <w:rsid w:val="00571D38"/>
    <w:rsid w:val="005931D0"/>
    <w:rsid w:val="005A369F"/>
    <w:rsid w:val="005B7273"/>
    <w:rsid w:val="005D123D"/>
    <w:rsid w:val="005E2FE2"/>
    <w:rsid w:val="005F2882"/>
    <w:rsid w:val="00616CBB"/>
    <w:rsid w:val="0063182F"/>
    <w:rsid w:val="00631C1C"/>
    <w:rsid w:val="00641ED8"/>
    <w:rsid w:val="0066107F"/>
    <w:rsid w:val="00665142"/>
    <w:rsid w:val="006B0735"/>
    <w:rsid w:val="006B0BBF"/>
    <w:rsid w:val="006F2EC8"/>
    <w:rsid w:val="007216AE"/>
    <w:rsid w:val="00736E8E"/>
    <w:rsid w:val="007454C1"/>
    <w:rsid w:val="00796F0E"/>
    <w:rsid w:val="007B0524"/>
    <w:rsid w:val="007B3FD9"/>
    <w:rsid w:val="007B6CE7"/>
    <w:rsid w:val="007D760D"/>
    <w:rsid w:val="007F4463"/>
    <w:rsid w:val="00843074"/>
    <w:rsid w:val="008530FD"/>
    <w:rsid w:val="0086093B"/>
    <w:rsid w:val="008619D4"/>
    <w:rsid w:val="00877CF6"/>
    <w:rsid w:val="00887BBB"/>
    <w:rsid w:val="008A4B99"/>
    <w:rsid w:val="008D3C80"/>
    <w:rsid w:val="00920BF7"/>
    <w:rsid w:val="00927B7D"/>
    <w:rsid w:val="009369B2"/>
    <w:rsid w:val="00976622"/>
    <w:rsid w:val="0097671F"/>
    <w:rsid w:val="0099464E"/>
    <w:rsid w:val="009B5C1A"/>
    <w:rsid w:val="009F348A"/>
    <w:rsid w:val="00A01AD4"/>
    <w:rsid w:val="00A03F71"/>
    <w:rsid w:val="00A178E1"/>
    <w:rsid w:val="00A3704C"/>
    <w:rsid w:val="00A771D3"/>
    <w:rsid w:val="00A93B83"/>
    <w:rsid w:val="00A968BA"/>
    <w:rsid w:val="00AA6AFE"/>
    <w:rsid w:val="00AE2AB7"/>
    <w:rsid w:val="00B05523"/>
    <w:rsid w:val="00B07695"/>
    <w:rsid w:val="00B60136"/>
    <w:rsid w:val="00B73094"/>
    <w:rsid w:val="00B73572"/>
    <w:rsid w:val="00B93458"/>
    <w:rsid w:val="00B95F9E"/>
    <w:rsid w:val="00BA4A8F"/>
    <w:rsid w:val="00BD0B88"/>
    <w:rsid w:val="00BD32BD"/>
    <w:rsid w:val="00BD3850"/>
    <w:rsid w:val="00BF443A"/>
    <w:rsid w:val="00C431AB"/>
    <w:rsid w:val="00C53E3F"/>
    <w:rsid w:val="00C831F5"/>
    <w:rsid w:val="00CB1D18"/>
    <w:rsid w:val="00CC01CB"/>
    <w:rsid w:val="00D031F0"/>
    <w:rsid w:val="00D06EE1"/>
    <w:rsid w:val="00D22D35"/>
    <w:rsid w:val="00D243B6"/>
    <w:rsid w:val="00D63043"/>
    <w:rsid w:val="00D84018"/>
    <w:rsid w:val="00DC1F82"/>
    <w:rsid w:val="00DC4692"/>
    <w:rsid w:val="00DD5118"/>
    <w:rsid w:val="00DE310B"/>
    <w:rsid w:val="00E20296"/>
    <w:rsid w:val="00E337C5"/>
    <w:rsid w:val="00E451CC"/>
    <w:rsid w:val="00E510B7"/>
    <w:rsid w:val="00E529E1"/>
    <w:rsid w:val="00E55372"/>
    <w:rsid w:val="00E67372"/>
    <w:rsid w:val="00E71BAA"/>
    <w:rsid w:val="00EB4041"/>
    <w:rsid w:val="00EC29EA"/>
    <w:rsid w:val="00EC324A"/>
    <w:rsid w:val="00EE44A8"/>
    <w:rsid w:val="00F023B7"/>
    <w:rsid w:val="00F17351"/>
    <w:rsid w:val="00F7202D"/>
    <w:rsid w:val="00F81644"/>
    <w:rsid w:val="00F83E5D"/>
    <w:rsid w:val="00F84803"/>
    <w:rsid w:val="00F856EB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0871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10</Pages>
  <Words>1129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2303A52164 K. SHISHIR BHAGATH</cp:lastModifiedBy>
  <cp:revision>81</cp:revision>
  <dcterms:created xsi:type="dcterms:W3CDTF">2026-01-23T05:01:00Z</dcterms:created>
  <dcterms:modified xsi:type="dcterms:W3CDTF">2026-01-24T08:31:00Z</dcterms:modified>
</cp:coreProperties>
</file>